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C1E7" w14:textId="30C965BB" w:rsidR="0069519F" w:rsidRPr="00D05D90" w:rsidRDefault="006848E1" w:rsidP="00D05D90">
      <w:pPr>
        <w:spacing w:after="120"/>
        <w:rPr>
          <w:rFonts w:ascii="Arial" w:hAnsi="Arial" w:cs="Arial"/>
          <w:b/>
          <w:color w:val="808080" w:themeColor="background1" w:themeShade="80"/>
          <w:sz w:val="28"/>
          <w:szCs w:val="28"/>
          <w:lang w:val="en"/>
        </w:rPr>
      </w:pPr>
      <w:r w:rsidRPr="00D05D90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Project Analysis Program </w:t>
      </w:r>
      <w:r w:rsidRPr="00D05D90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of </w:t>
      </w:r>
      <w:r w:rsidRPr="00D05D90">
        <w:rPr>
          <w:rFonts w:ascii="Arial" w:hAnsi="Arial" w:cs="Arial"/>
          <w:b/>
          <w:color w:val="808080" w:themeColor="background1" w:themeShade="80"/>
          <w:sz w:val="28"/>
          <w:szCs w:val="28"/>
          <w:lang w:val="en"/>
        </w:rPr>
        <w:t xml:space="preserve">Project Name </w:t>
      </w:r>
      <w:r w:rsidRPr="00D05D90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in </w:t>
      </w:r>
      <w:r w:rsidRPr="00D05D90">
        <w:rPr>
          <w:rFonts w:ascii="Arial" w:hAnsi="Arial" w:cs="Arial"/>
          <w:b/>
          <w:color w:val="808080" w:themeColor="background1" w:themeShade="80"/>
          <w:sz w:val="28"/>
          <w:szCs w:val="28"/>
          <w:lang w:val="en"/>
        </w:rPr>
        <w:t>City</w:t>
      </w: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608"/>
      </w:tblGrid>
      <w:tr w:rsidR="00223C79" w:rsidRPr="00295E70" w14:paraId="549D4BC3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13FC27" w14:textId="1B908FA6" w:rsidR="00EF1763" w:rsidRPr="00295E70" w:rsidRDefault="00EF1763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Time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BD55B0" w14:textId="72D72B89" w:rsidR="00EF1763" w:rsidRPr="00295E70" w:rsidRDefault="00EF1763" w:rsidP="009311C6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Activity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D8CFB9B" w14:textId="6BEE718A" w:rsidR="00EF1763" w:rsidRPr="00295E70" w:rsidRDefault="005F4B9F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Remarks</w:t>
            </w:r>
          </w:p>
        </w:tc>
      </w:tr>
      <w:tr w:rsidR="00223C79" w:rsidRPr="00295E70" w14:paraId="0355CA91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1706BC1" w14:textId="77777777" w:rsidR="00EF1763" w:rsidRPr="00295E70" w:rsidRDefault="00EF1763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0E2A4E1" w14:textId="48B745B0" w:rsidR="00EF1763" w:rsidRPr="00295E70" w:rsidRDefault="005F4B9F" w:rsidP="009311C6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Tuesday the</w:t>
            </w:r>
            <w:r w:rsidR="00EF1763"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 xml:space="preserve"> </w:t>
            </w:r>
            <w:r w:rsidR="00EF1763"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 w:eastAsia="de-DE"/>
              </w:rPr>
              <w:t xml:space="preserve">Date, </w:t>
            </w:r>
            <w:r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 w:eastAsia="de-DE"/>
              </w:rPr>
              <w:t>Year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1DC1671" w14:textId="77777777" w:rsidR="00EF1763" w:rsidRPr="00295E70" w:rsidRDefault="00EF1763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223C79" w:rsidRPr="00295E70" w14:paraId="44397C14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42B" w14:textId="77777777" w:rsidR="00EF1763" w:rsidRPr="00295E70" w:rsidRDefault="00EF1763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8.00</w:t>
            </w:r>
          </w:p>
          <w:p w14:paraId="3B9A4E88" w14:textId="77777777" w:rsidR="00EF1763" w:rsidRPr="00295E70" w:rsidRDefault="00EF1763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0E2" w14:textId="77777777" w:rsidR="00EF1763" w:rsidRPr="00295E70" w:rsidRDefault="00A80924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Preparation of the Analysis Workshop</w:t>
            </w:r>
          </w:p>
          <w:p w14:paraId="4FAAA3EB" w14:textId="575D4969" w:rsidR="00A80924" w:rsidRPr="00295E70" w:rsidRDefault="00A80924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Preparation with the direction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547F" w14:textId="538F3B4D" w:rsidR="00EF1763" w:rsidRPr="00295E70" w:rsidRDefault="003F5D5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US"/>
              </w:rPr>
              <w:t>Who</w:t>
            </w:r>
          </w:p>
        </w:tc>
      </w:tr>
      <w:tr w:rsidR="00223C79" w:rsidRPr="00295E70" w14:paraId="752E3B53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F357" w14:textId="77777777" w:rsidR="00EF1763" w:rsidRPr="00295E70" w:rsidRDefault="00EF1763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0ED9" w14:textId="2C3FD8DA" w:rsidR="00EF1763" w:rsidRPr="002B35B5" w:rsidRDefault="0078647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Establishment of the analysis team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>Mutual presentation, presentation of objectives and discussion of the program</w:t>
            </w:r>
            <w:r w:rsidR="006D3A70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.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Introduction of the </w:t>
            </w:r>
            <w:r w:rsidR="00C6632F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PACDR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 tool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 w:rsidRPr="00295E70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US"/>
              </w:rPr>
              <w:t>Who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introduce</w:t>
            </w:r>
            <w:r w:rsidR="000C10E7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the </w:t>
            </w:r>
            <w:r w:rsidR="00C6632F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PACDR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to the </w:t>
            </w:r>
            <w:r w:rsidR="000C10E7" w:rsidRPr="00295E70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US"/>
              </w:rPr>
              <w:t>project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agents and give</w:t>
            </w:r>
            <w:r w:rsidR="000C10E7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</w:t>
            </w:r>
            <w:r w:rsidR="00E52F01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references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for using the </w:t>
            </w:r>
            <w:r w:rsidR="000C10E7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PACDR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tool in the village. Presentation of the glossary</w:t>
            </w:r>
            <w:r w:rsidR="000C10E7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B3B" w14:textId="1A1D483C" w:rsidR="00EF1763" w:rsidRPr="00295E70" w:rsidRDefault="00EF1763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6 Agents </w:t>
            </w:r>
            <w:r w:rsidR="003F5D59" w:rsidRPr="00295E70">
              <w:rPr>
                <w:rFonts w:ascii="Arial" w:hAnsi="Arial" w:cs="Arial"/>
                <w:sz w:val="21"/>
                <w:szCs w:val="21"/>
                <w:lang w:val="en-US"/>
              </w:rPr>
              <w:t>from the project</w:t>
            </w:r>
          </w:p>
          <w:p w14:paraId="2F2DF53B" w14:textId="77777777" w:rsidR="00EF1763" w:rsidRPr="00295E70" w:rsidRDefault="00EF1763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125A504" w14:textId="77777777" w:rsidR="00EF1763" w:rsidRPr="00295E70" w:rsidRDefault="00EF1763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C383DA0" w14:textId="77777777" w:rsidR="00EF1763" w:rsidRPr="00295E70" w:rsidRDefault="00EF1763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4A125A6" w14:textId="778E0E4B" w:rsidR="00EF1763" w:rsidRPr="00295E70" w:rsidRDefault="003F5D5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PACDR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tool: 6 modules, practical exercises. Essential glossary</w:t>
            </w:r>
            <w:r w:rsidR="00EF1763" w:rsidRPr="00295E70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</w:tc>
      </w:tr>
      <w:tr w:rsidR="00223C79" w:rsidRPr="00295E70" w14:paraId="0A0FC6D1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AE0D36F" w14:textId="77777777" w:rsidR="00223C79" w:rsidRPr="00295E70" w:rsidRDefault="00223C79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1C1839" w14:textId="4F78B776" w:rsidR="00223C79" w:rsidRPr="00295E70" w:rsidRDefault="00CA7A5D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Wednesday, </w:t>
            </w:r>
            <w:r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 w:eastAsia="de-DE"/>
              </w:rPr>
              <w:t>Date, Year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6DA26CF" w14:textId="77777777" w:rsidR="00223C79" w:rsidRPr="00295E70" w:rsidRDefault="00223C79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223C79" w:rsidRPr="00295E70" w14:paraId="242100CC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DD2" w14:textId="2DD4904A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</w:t>
            </w:r>
            <w:r w:rsidR="00AC0877" w:rsidRPr="00295E70">
              <w:rPr>
                <w:rFonts w:ascii="Arial" w:hAnsi="Arial" w:cs="Arial"/>
                <w:sz w:val="21"/>
                <w:szCs w:val="21"/>
                <w:lang w:val="en-US"/>
              </w:rPr>
              <w:t>orning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61D" w14:textId="0DD8E762" w:rsidR="00223C79" w:rsidRPr="00295E70" w:rsidRDefault="00E52F01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Travel to</w:t>
            </w:r>
            <w:r w:rsidR="00223C79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223C79"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/>
              </w:rPr>
              <w:t xml:space="preserve">Ville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28C" w14:textId="7EC1C339" w:rsidR="00223C79" w:rsidRPr="00295E70" w:rsidRDefault="00BF485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Analysis team</w:t>
            </w:r>
          </w:p>
        </w:tc>
      </w:tr>
      <w:tr w:rsidR="00223C79" w:rsidRPr="00295E70" w14:paraId="27BBA2D4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6715" w14:textId="53DB8CD9" w:rsidR="00223C79" w:rsidRPr="00295E70" w:rsidRDefault="00AC087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Morning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862E" w14:textId="7ED80773" w:rsidR="00223C79" w:rsidRPr="00295E70" w:rsidRDefault="006D3A70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Meeting with village participants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br/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Mutual presentation, objectives of the analysis, methods and program.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Introduction to climate change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(causes and consequences) and </w:t>
            </w:r>
            <w:r w:rsidR="0020555D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to PACDR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.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>Discussion on CC and hazards in the village.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3BEB" w14:textId="53F4DC48" w:rsidR="00223C79" w:rsidRPr="00295E70" w:rsidRDefault="00BF485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12 women, 12 men</w:t>
            </w:r>
          </w:p>
        </w:tc>
      </w:tr>
      <w:tr w:rsidR="00223C79" w:rsidRPr="00295E70" w14:paraId="61FAE524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6D9D" w14:textId="4AD06076" w:rsidR="00223C79" w:rsidRPr="00295E70" w:rsidRDefault="00AC087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Afternoon</w:t>
            </w:r>
            <w:r w:rsidR="00223C79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EA1" w14:textId="0F748F4B" w:rsidR="00223C79" w:rsidRPr="00295E70" w:rsidRDefault="0020555D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Field visit</w:t>
            </w:r>
          </w:p>
          <w:p w14:paraId="2F82143A" w14:textId="682FBA38" w:rsidR="00223C79" w:rsidRPr="00295E70" w:rsidRDefault="00AC0877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The team becomes familiar with the project and its context by visiting the field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B177" w14:textId="17F5BCB9" w:rsidR="00223C79" w:rsidRPr="00295E70" w:rsidRDefault="00BF485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</w:tc>
      </w:tr>
      <w:tr w:rsidR="00223C79" w:rsidRPr="00295E70" w14:paraId="2E1AFA57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7C8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2E77" w14:textId="484901DD" w:rsidR="00223C79" w:rsidRPr="00295E70" w:rsidRDefault="00223C79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Module 1: Proje</w:t>
            </w:r>
            <w:r w:rsidR="00AC0877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c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t </w:t>
            </w:r>
            <w:r w:rsidR="00AC0877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and context</w:t>
            </w:r>
          </w:p>
          <w:p w14:paraId="7EA059FA" w14:textId="75E44E3E" w:rsidR="00223C79" w:rsidRPr="00295E70" w:rsidRDefault="00AC0877" w:rsidP="009311C6">
            <w:pPr>
              <w:spacing w:after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The team works on the module 1 of PACDR</w:t>
            </w:r>
            <w:r w:rsidR="00223C79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C859" w14:textId="500CD16B" w:rsidR="00223C79" w:rsidRPr="00295E70" w:rsidRDefault="00BF485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</w:tc>
      </w:tr>
      <w:tr w:rsidR="00223C79" w:rsidRPr="00295E70" w14:paraId="1B381EE2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A6AF" w14:textId="4A20D247" w:rsidR="00223C79" w:rsidRPr="00295E70" w:rsidRDefault="00AC087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Evening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6190" w14:textId="28E2D0EE" w:rsidR="00223C79" w:rsidRPr="00295E70" w:rsidRDefault="00E376F0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Exchange and lessons learned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B0EC" w14:textId="1ACA1052" w:rsidR="00223C79" w:rsidRPr="00295E70" w:rsidRDefault="00BF485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</w:tc>
      </w:tr>
      <w:tr w:rsidR="00223C79" w:rsidRPr="00295E70" w14:paraId="74172BE7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3059313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7E82AFA" w14:textId="45074A58" w:rsidR="00223C79" w:rsidRPr="00295E70" w:rsidRDefault="003577BE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Thursday</w:t>
            </w:r>
            <w:r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 w:eastAsia="de-DE"/>
              </w:rPr>
              <w:t xml:space="preserve"> </w:t>
            </w:r>
            <w:r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 w:eastAsia="de-DE"/>
              </w:rPr>
              <w:t>Date, Year</w:t>
            </w:r>
            <w:r w:rsidR="00223C79" w:rsidRPr="00295E70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 xml:space="preserve"> (</w:t>
            </w:r>
            <w:r w:rsidR="0051690F" w:rsidRPr="00295E70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working with the women</w:t>
            </w:r>
            <w:r w:rsidR="00223C79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0C581F3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223C79" w:rsidRPr="00295E70" w14:paraId="4F4F631B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3AF3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43D5" w14:textId="1B55E696" w:rsidR="00223C79" w:rsidRPr="00295E70" w:rsidRDefault="00E376F0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>Welcoming and introduction to the program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E20" w14:textId="49700310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12 </w:t>
            </w:r>
            <w:r w:rsidR="00BF4852" w:rsidRPr="00295E70">
              <w:rPr>
                <w:rFonts w:ascii="Arial" w:hAnsi="Arial" w:cs="Arial"/>
                <w:sz w:val="21"/>
                <w:szCs w:val="21"/>
                <w:lang w:val="en-US"/>
              </w:rPr>
              <w:t>women</w:t>
            </w:r>
          </w:p>
        </w:tc>
      </w:tr>
      <w:tr w:rsidR="00223C79" w:rsidRPr="00295E70" w14:paraId="561D1E46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E8B6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6928" w14:textId="5C88FF3E" w:rsidR="00223C79" w:rsidRPr="00295E70" w:rsidRDefault="00223C79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 xml:space="preserve">Module 2: </w:t>
            </w:r>
            <w:r w:rsidR="00E10A14"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Work in two groups</w:t>
            </w: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>:</w:t>
            </w:r>
          </w:p>
          <w:p w14:paraId="4460AB7D" w14:textId="0FBD88A8" w:rsidR="00223C79" w:rsidRPr="00295E70" w:rsidRDefault="00223C79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Exerci</w:t>
            </w:r>
            <w:r w:rsidR="00E10A14"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s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e 3:</w:t>
            </w: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 xml:space="preserve"> 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Draw a </w:t>
            </w:r>
            <w:r w:rsidR="008131AF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hazard </w:t>
            </w:r>
            <w:r w:rsidR="0036428E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map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of the </w:t>
            </w:r>
            <w:r w:rsidR="008131AF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village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 w:rsidR="0036428E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Exercise 4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: Establish a </w:t>
            </w:r>
            <w:r w:rsidR="008131AF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s</w:t>
            </w:r>
            <w:r w:rsidR="0036428E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easonal </w:t>
            </w:r>
            <w:r w:rsidR="008131AF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c</w:t>
            </w:r>
            <w:r w:rsidR="0036428E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alendar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of 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i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mportant 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e</w:t>
            </w:r>
            <w:r w:rsidR="0036428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vents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EA1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7FB369F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M2/E3</w:t>
            </w:r>
          </w:p>
          <w:p w14:paraId="0B6B4D54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E8241A5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M2/E4</w:t>
            </w:r>
          </w:p>
        </w:tc>
      </w:tr>
      <w:tr w:rsidR="00223C79" w:rsidRPr="00295E70" w14:paraId="0499CDD7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3A46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56E9" w14:textId="57E1D161" w:rsidR="00223C79" w:rsidRPr="00295E70" w:rsidRDefault="00871D4D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Tea break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D6D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223C79" w:rsidRPr="00295E70" w14:paraId="2CDB9CE8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7046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10.50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5A0" w14:textId="096A1F8A" w:rsidR="00223C79" w:rsidRPr="00295E70" w:rsidRDefault="00871D4D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Presentation of results of the exercises</w:t>
            </w:r>
          </w:p>
          <w:p w14:paraId="6C430DCE" w14:textId="07FBF928" w:rsidR="00223C79" w:rsidRPr="00295E70" w:rsidRDefault="00871D4D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Discussion 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and interpretation of the results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7A24" w14:textId="4AACEE8F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Group 1 </w:t>
            </w:r>
            <w:r w:rsidR="00BF4852" w:rsidRPr="00295E70">
              <w:rPr>
                <w:rFonts w:ascii="Arial" w:hAnsi="Arial" w:cs="Arial"/>
                <w:sz w:val="21"/>
                <w:szCs w:val="21"/>
                <w:lang w:val="en-US"/>
              </w:rPr>
              <w:t>and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2</w:t>
            </w:r>
          </w:p>
        </w:tc>
      </w:tr>
      <w:tr w:rsidR="00223C79" w:rsidRPr="00295E70" w14:paraId="4533D050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445B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02E4" w14:textId="494B70C5" w:rsidR="00223C79" w:rsidRPr="00295E70" w:rsidRDefault="00223C79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Module 3, Exerci</w:t>
            </w:r>
            <w:r w:rsidR="00871D4D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e 1:</w:t>
            </w:r>
          </w:p>
          <w:p w14:paraId="564AD4FA" w14:textId="0B62AA58" w:rsidR="00223C79" w:rsidRPr="00295E70" w:rsidRDefault="008131AF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Develop a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v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ulnerability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m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atrix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in plenary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>Discussion and interpretation of results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6AC4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M3/E1</w:t>
            </w:r>
          </w:p>
          <w:p w14:paraId="22E1A2EB" w14:textId="435CA532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Plenary</w:t>
            </w:r>
          </w:p>
        </w:tc>
      </w:tr>
      <w:tr w:rsidR="00223C79" w:rsidRPr="00295E70" w14:paraId="4991CA0E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56B7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9986" w14:textId="20DBC3E8" w:rsidR="00223C79" w:rsidRPr="00295E70" w:rsidRDefault="008131AF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Lunch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B04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223C79" w:rsidRPr="00295E70" w14:paraId="214F56BA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5E5D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0979" w14:textId="116CA4F1" w:rsidR="00223C79" w:rsidRPr="00295E70" w:rsidRDefault="00223C79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Module 3, Exerci</w:t>
            </w:r>
            <w:r w:rsidR="008131AF"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s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e 2:</w:t>
            </w: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 xml:space="preserve"> </w:t>
            </w:r>
          </w:p>
          <w:p w14:paraId="787385C6" w14:textId="6001A4F0" w:rsidR="00223C79" w:rsidRPr="00295E70" w:rsidRDefault="004729A1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Develop a </w:t>
            </w:r>
            <w:r w:rsidR="00524AFF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h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azard, </w:t>
            </w:r>
            <w:r w:rsidR="00524AFF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i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mpacts, </w:t>
            </w:r>
            <w:r w:rsidR="00524AFF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r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esponse </w:t>
            </w:r>
            <w:r w:rsidR="00524AFF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trategies, </w:t>
            </w:r>
            <w:r w:rsidR="00524AFF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e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fficiency and </w:t>
            </w:r>
            <w:r w:rsidR="00524AFF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ustainability </w:t>
            </w:r>
            <w:r w:rsidR="00524AFF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table</w:t>
            </w:r>
            <w:r w:rsidR="00524AFF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in </w:t>
            </w:r>
            <w:r w:rsidR="00524AFF" w:rsidRPr="00295E70">
              <w:rPr>
                <w:rFonts w:ascii="Arial" w:hAnsi="Arial" w:cs="Arial"/>
                <w:sz w:val="21"/>
                <w:szCs w:val="21"/>
                <w:lang w:val="en-US"/>
              </w:rPr>
              <w:t>p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lenary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br/>
              <w:t xml:space="preserve">Debate on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desirable strategies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FFAF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M3/E2</w:t>
            </w:r>
          </w:p>
          <w:p w14:paraId="66608EB3" w14:textId="0F78BE82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enary</w:t>
            </w:r>
          </w:p>
        </w:tc>
      </w:tr>
      <w:tr w:rsidR="00223C79" w:rsidRPr="00295E70" w14:paraId="21B736D9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50C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0880" w14:textId="5AF40F73" w:rsidR="00223C79" w:rsidRPr="00295E70" w:rsidRDefault="00D52157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Style w:val="shorttext"/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Summary, impressions, perspectives, closing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C2E" w14:textId="7C1B137C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enary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223C79" w:rsidRPr="00295E70" w14:paraId="66D9A4C3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D6E9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6556" w14:textId="37918873" w:rsidR="00223C79" w:rsidRPr="00295E70" w:rsidRDefault="00D52157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Exchange and lessons learned</w:t>
            </w:r>
            <w:r w:rsidR="00223C79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7306" w14:textId="3C5C5F80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</w:tc>
      </w:tr>
      <w:tr w:rsidR="00CA7A5D" w:rsidRPr="00295E70" w14:paraId="3FCC8A45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692C925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83B7766" w14:textId="690A6A41" w:rsidR="00223C79" w:rsidRPr="00295E70" w:rsidRDefault="003577BE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Friday </w:t>
            </w:r>
            <w:r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 w:eastAsia="de-DE"/>
              </w:rPr>
              <w:t>Date, Year</w:t>
            </w:r>
            <w:r w:rsidR="00223C79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</w:t>
            </w:r>
            <w:r w:rsidR="0051690F" w:rsidRPr="00295E70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working with the men</w:t>
            </w:r>
            <w:r w:rsidR="00223C79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602732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A7A5D" w:rsidRPr="00295E70" w14:paraId="7A924461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627E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50D" w14:textId="54CAE633" w:rsidR="00223C79" w:rsidRPr="00295E70" w:rsidRDefault="00D52157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>Welcoming and introduction to program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64A" w14:textId="30E1C49D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12 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men</w:t>
            </w:r>
          </w:p>
        </w:tc>
      </w:tr>
      <w:tr w:rsidR="00CA7A5D" w:rsidRPr="00295E70" w14:paraId="404FE937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32BA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DC36" w14:textId="54B84F07" w:rsidR="00223C79" w:rsidRPr="00295E70" w:rsidRDefault="00223C79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 xml:space="preserve">Module 2: </w:t>
            </w:r>
            <w:r w:rsidR="00D52157"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Work in two groups</w:t>
            </w: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>:</w:t>
            </w:r>
          </w:p>
          <w:p w14:paraId="085EE9F7" w14:textId="17342302" w:rsidR="00223C79" w:rsidRPr="00295E70" w:rsidRDefault="00223C79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Exerci</w:t>
            </w:r>
            <w:r w:rsidR="00D52157"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s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e 3:</w:t>
            </w: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 xml:space="preserve"> </w:t>
            </w:r>
            <w:r w:rsidR="00156495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Draw a </w:t>
            </w:r>
            <w:r w:rsidR="00156495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hazard map</w:t>
            </w:r>
            <w:r w:rsidR="00156495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of the village</w:t>
            </w:r>
            <w:r w:rsidR="00156495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 w:rsidR="00156495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Exercise 4</w:t>
            </w:r>
            <w:r w:rsidR="00156495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: Establish a </w:t>
            </w:r>
            <w:r w:rsidR="00156495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seasonal calendar</w:t>
            </w:r>
            <w:r w:rsidR="00156495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of important events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0ED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98D46C7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M2/E3</w:t>
            </w:r>
          </w:p>
          <w:p w14:paraId="1BE1229A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6F92D69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M2/E4</w:t>
            </w:r>
          </w:p>
        </w:tc>
      </w:tr>
      <w:tr w:rsidR="00CA7A5D" w:rsidRPr="00295E70" w14:paraId="49DD0705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B52D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6326" w14:textId="1F88F1A0" w:rsidR="00223C79" w:rsidRPr="00295E70" w:rsidRDefault="00156495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Tea break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6E8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A7A5D" w:rsidRPr="00295E70" w14:paraId="5FC3251D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2482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10.50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EF0" w14:textId="77777777" w:rsidR="00156495" w:rsidRPr="00295E70" w:rsidRDefault="00156495" w:rsidP="0015649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Presentation of results of the exercises</w:t>
            </w:r>
          </w:p>
          <w:p w14:paraId="11878900" w14:textId="3CC11D2C" w:rsidR="00223C79" w:rsidRPr="00295E70" w:rsidRDefault="00156495" w:rsidP="00156495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Discussion 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and interpretation of the results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927B" w14:textId="76D90BED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Group 1 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and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2</w:t>
            </w:r>
          </w:p>
        </w:tc>
      </w:tr>
      <w:tr w:rsidR="00CA7A5D" w:rsidRPr="00295E70" w14:paraId="0551F500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BEB9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F9D2" w14:textId="77777777" w:rsidR="00156495" w:rsidRPr="00295E70" w:rsidRDefault="00156495" w:rsidP="00156495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Module 3, Exercise 1:</w:t>
            </w:r>
          </w:p>
          <w:p w14:paraId="5800C67C" w14:textId="28D8B7FF" w:rsidR="00223C79" w:rsidRPr="00295E70" w:rsidRDefault="00156495" w:rsidP="00156495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Develop a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vulnerability matrix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in plenary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>Discussion and interpretation of results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61C2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M3/E1</w:t>
            </w:r>
          </w:p>
          <w:p w14:paraId="057219BC" w14:textId="42DCEB4C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enary</w:t>
            </w:r>
          </w:p>
        </w:tc>
      </w:tr>
      <w:tr w:rsidR="00CA7A5D" w:rsidRPr="00295E70" w14:paraId="115B5475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C137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2802" w14:textId="6C8EAB45" w:rsidR="00223C79" w:rsidRPr="00295E70" w:rsidRDefault="00156495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Lunch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414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A7A5D" w:rsidRPr="00295E70" w14:paraId="667639EB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C107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528C" w14:textId="77777777" w:rsidR="00156495" w:rsidRPr="00295E70" w:rsidRDefault="00156495" w:rsidP="0015649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 w:eastAsia="de-DE"/>
              </w:rPr>
              <w:t>Module 3, Exercise 2:</w:t>
            </w:r>
            <w:r w:rsidRPr="00295E70">
              <w:rPr>
                <w:rFonts w:ascii="Arial" w:hAnsi="Arial" w:cs="Arial"/>
                <w:sz w:val="21"/>
                <w:szCs w:val="21"/>
                <w:lang w:val="en-US" w:eastAsia="de-DE"/>
              </w:rPr>
              <w:t xml:space="preserve"> </w:t>
            </w:r>
          </w:p>
          <w:p w14:paraId="49097657" w14:textId="29E7A332" w:rsidR="00223C79" w:rsidRPr="00295E70" w:rsidRDefault="00156495" w:rsidP="0015649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Develop a 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hazard, impacts, response strategies, efficiency and sustainability table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in plenary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br/>
              <w:t xml:space="preserve">Debate on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desirable strategies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EC9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M3/E2</w:t>
            </w:r>
          </w:p>
          <w:p w14:paraId="2BC2AD11" w14:textId="08EBB659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enary</w:t>
            </w:r>
          </w:p>
        </w:tc>
      </w:tr>
      <w:tr w:rsidR="00CA7A5D" w:rsidRPr="00295E70" w14:paraId="59FF27DF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6EB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DA73" w14:textId="1025AE41" w:rsidR="00223C79" w:rsidRPr="00295E70" w:rsidRDefault="00156495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Style w:val="shorttext"/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Summary, impressions, perspectives, closing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8E3" w14:textId="53FAC2DC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enary</w:t>
            </w:r>
          </w:p>
        </w:tc>
      </w:tr>
      <w:tr w:rsidR="00CA7A5D" w:rsidRPr="00295E70" w14:paraId="12970BF8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625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500" w14:textId="29AEEF41" w:rsidR="00223C79" w:rsidRPr="00295E70" w:rsidRDefault="00156495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Exchange and lessons learned</w:t>
            </w:r>
            <w:r w:rsidR="00223C79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0FDA" w14:textId="6719122B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</w:tc>
      </w:tr>
      <w:tr w:rsidR="00CA7A5D" w:rsidRPr="00295E70" w14:paraId="4C203533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B2E08A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5CF7DC" w14:textId="3B4C89AF" w:rsidR="00223C79" w:rsidRPr="00295E70" w:rsidRDefault="003577BE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Saturday, </w:t>
            </w:r>
            <w:r w:rsidRPr="00295E70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 w:eastAsia="de-DE"/>
              </w:rPr>
              <w:t>Date, Year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D9D71B6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A7A5D" w:rsidRPr="00295E70" w14:paraId="5E4116E6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687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6494" w14:textId="76954550" w:rsidR="00223C79" w:rsidRPr="00295E70" w:rsidRDefault="0069200B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Presentation of the work of women and men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>Compare maps and tables: Similarity, differences, reasons, conclusions.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7083" w14:textId="30B7C6E7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12 women, 12 men</w:t>
            </w:r>
            <w:r w:rsidR="00223C79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CA7A5D" w:rsidRPr="00295E70" w14:paraId="53420BAC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5012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ED99" w14:textId="2C32861F" w:rsidR="00223C79" w:rsidRPr="00295E70" w:rsidRDefault="002F39FC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Module 4, Exercise 1: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 xml:space="preserve">- Explanation of the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difference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between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coping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strategies and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adaptation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strategy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 xml:space="preserve">- Work on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stakeholders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in the village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 xml:space="preserve">-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Factors supporting and hindering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coping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strategies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 xml:space="preserve">- Development of </w:t>
            </w:r>
            <w:r w:rsidR="00D8402E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a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daptation </w:t>
            </w:r>
            <w:r w:rsidR="00D8402E"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s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trategies</w:t>
            </w:r>
            <w:r w:rsidR="00D8402E"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in groups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>- Classification and prioritization of adaptation strategies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  <w:t>- Discussion and conclusion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811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M4/E1</w:t>
            </w:r>
          </w:p>
          <w:p w14:paraId="5E7C2AF0" w14:textId="2E96EE2A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Plenary</w:t>
            </w:r>
          </w:p>
          <w:p w14:paraId="5C882635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E2EA41B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E5A8C62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2C846B8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84DE6C0" w14:textId="6EE4F998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4 – 5 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mixed 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groups </w:t>
            </w:r>
          </w:p>
          <w:p w14:paraId="7F9A086C" w14:textId="16D50AA4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</w:t>
            </w:r>
            <w:r w:rsidR="008819E6" w:rsidRPr="00295E70">
              <w:rPr>
                <w:rFonts w:ascii="Arial" w:hAnsi="Arial" w:cs="Arial"/>
                <w:sz w:val="21"/>
                <w:szCs w:val="21"/>
                <w:lang w:val="en-US"/>
              </w:rPr>
              <w:t>enary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CA7A5D" w:rsidRPr="00295E70" w14:paraId="2ADBE944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A9D1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72B9" w14:textId="76F1901C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Conclusion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D8402E" w:rsidRPr="00295E70">
              <w:rPr>
                <w:rFonts w:ascii="Arial" w:hAnsi="Arial" w:cs="Arial"/>
                <w:sz w:val="21"/>
                <w:szCs w:val="21"/>
                <w:lang w:val="en-US"/>
              </w:rPr>
              <w:t>of the workshop</w:t>
            </w: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2311526E" w14:textId="4136B599" w:rsidR="001D2EB1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Discussion </w:t>
            </w:r>
            <w:r w:rsidR="00D8402E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of the next steps (activities, </w:t>
            </w:r>
            <w:r w:rsidR="00A302B6" w:rsidRPr="00295E70">
              <w:rPr>
                <w:rFonts w:ascii="Arial" w:hAnsi="Arial" w:cs="Arial"/>
                <w:sz w:val="21"/>
                <w:szCs w:val="21"/>
                <w:lang w:val="en-US"/>
              </w:rPr>
              <w:t>follow-up)</w:t>
            </w:r>
          </w:p>
          <w:p w14:paraId="4CAC0C9C" w14:textId="5D5F4984" w:rsidR="00223C79" w:rsidRPr="00295E70" w:rsidRDefault="001D2EB1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Closing</w:t>
            </w:r>
            <w:r w:rsidR="00223C79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E1E" w14:textId="5A8A76AC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Plenary</w:t>
            </w:r>
          </w:p>
          <w:p w14:paraId="02950B37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A7A5D" w:rsidRPr="00295E70" w14:paraId="1EE2EA3B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698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1B3D" w14:textId="13F99408" w:rsidR="00223C79" w:rsidRPr="00295E70" w:rsidRDefault="00A302B6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Lu</w:t>
            </w:r>
            <w:r w:rsidR="00554A46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n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AB7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A7A5D" w:rsidRPr="00295E70" w14:paraId="0BB28B02" w14:textId="77777777" w:rsidTr="00CA7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94B5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13.30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8ADF" w14:textId="0DBC942C" w:rsidR="00223C79" w:rsidRPr="00295E70" w:rsidRDefault="00A302B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Return to</w:t>
            </w:r>
            <w:r w:rsidR="00223C79" w:rsidRPr="00295E70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CB1197" w:rsidRPr="00295E70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US"/>
              </w:rPr>
              <w:t>City</w:t>
            </w:r>
            <w:r w:rsidR="00223C79" w:rsidRPr="00295E70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</w:p>
          <w:p w14:paraId="3DFD3972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Module 5:</w:t>
            </w:r>
          </w:p>
          <w:p w14:paraId="0E22E097" w14:textId="4814C148" w:rsidR="00223C79" w:rsidRPr="00295E70" w:rsidRDefault="00CB1197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Discussion of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p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roject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e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ffects on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GHG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e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missions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and GHG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m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itigation 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s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trategies</w:t>
            </w:r>
            <w:r w:rsidRPr="00295E70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br/>
              <w:t>Module 6: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Discussion of the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p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roject 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r</w:t>
            </w:r>
            <w:r w:rsidRPr="00295E70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eview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ED2" w14:textId="7CF42EB2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  <w:p w14:paraId="2FBB6072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M5/E1</w:t>
            </w:r>
          </w:p>
          <w:p w14:paraId="426FCD74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629C563" w14:textId="77777777" w:rsidR="00223C79" w:rsidRPr="00295E70" w:rsidRDefault="00223C79" w:rsidP="009311C6">
            <w:pPr>
              <w:spacing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B865689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M6/E1</w:t>
            </w:r>
          </w:p>
        </w:tc>
      </w:tr>
      <w:tr w:rsidR="00CA7A5D" w:rsidRPr="00295E70" w14:paraId="311E6928" w14:textId="77777777" w:rsidTr="00D05D9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8E8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0AA4A6E" w14:textId="77777777" w:rsidR="00223C79" w:rsidRPr="00295E70" w:rsidRDefault="00223C79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11E2" w14:textId="3D37A6D1" w:rsidR="00223C79" w:rsidRPr="00295E70" w:rsidRDefault="00223C79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Conclusion, </w:t>
            </w:r>
            <w:r w:rsidR="001C6103"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>impressions, lessons learned</w:t>
            </w:r>
            <w:r w:rsidRPr="00295E7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0695" w14:textId="0C5E7FD6" w:rsidR="00223C79" w:rsidRPr="00295E70" w:rsidRDefault="008819E6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95E70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</w:tc>
      </w:tr>
    </w:tbl>
    <w:p w14:paraId="349EC069" w14:textId="71DA73E8" w:rsidR="00B17E3D" w:rsidRPr="006848E1" w:rsidRDefault="00B17E3D">
      <w:pPr>
        <w:rPr>
          <w:b/>
          <w:sz w:val="36"/>
          <w:szCs w:val="36"/>
          <w:lang w:val="en-US"/>
        </w:rPr>
      </w:pPr>
      <w:bookmarkStart w:id="0" w:name="_GoBack"/>
      <w:bookmarkEnd w:id="0"/>
    </w:p>
    <w:sectPr w:rsidR="00B17E3D" w:rsidRPr="006848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A6A6" w14:textId="77777777" w:rsidR="00295E70" w:rsidRDefault="00295E70" w:rsidP="00295E70">
      <w:pPr>
        <w:spacing w:after="0" w:line="240" w:lineRule="auto"/>
      </w:pPr>
      <w:r>
        <w:separator/>
      </w:r>
    </w:p>
  </w:endnote>
  <w:endnote w:type="continuationSeparator" w:id="0">
    <w:p w14:paraId="3CD224C9" w14:textId="77777777" w:rsidR="00295E70" w:rsidRDefault="00295E70" w:rsidP="0029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EF0D" w14:textId="77777777" w:rsidR="00295E70" w:rsidRDefault="00295E70" w:rsidP="00295E70">
      <w:pPr>
        <w:spacing w:after="0" w:line="240" w:lineRule="auto"/>
      </w:pPr>
      <w:r>
        <w:separator/>
      </w:r>
    </w:p>
  </w:footnote>
  <w:footnote w:type="continuationSeparator" w:id="0">
    <w:p w14:paraId="4FE84792" w14:textId="77777777" w:rsidR="00295E70" w:rsidRDefault="00295E70" w:rsidP="00295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749296"/>
    <w:rsid w:val="000C10E7"/>
    <w:rsid w:val="00156495"/>
    <w:rsid w:val="001C6103"/>
    <w:rsid w:val="001D2EB1"/>
    <w:rsid w:val="0020555D"/>
    <w:rsid w:val="00223C79"/>
    <w:rsid w:val="00247997"/>
    <w:rsid w:val="00295E70"/>
    <w:rsid w:val="002B35B5"/>
    <w:rsid w:val="002F39FC"/>
    <w:rsid w:val="003577BE"/>
    <w:rsid w:val="0036428E"/>
    <w:rsid w:val="003F5D59"/>
    <w:rsid w:val="00444E98"/>
    <w:rsid w:val="004729A1"/>
    <w:rsid w:val="0051690F"/>
    <w:rsid w:val="00524AFF"/>
    <w:rsid w:val="00554A46"/>
    <w:rsid w:val="005F4B9F"/>
    <w:rsid w:val="006848E1"/>
    <w:rsid w:val="0069200B"/>
    <w:rsid w:val="0069519F"/>
    <w:rsid w:val="006970C2"/>
    <w:rsid w:val="006D3A70"/>
    <w:rsid w:val="00786472"/>
    <w:rsid w:val="008131AF"/>
    <w:rsid w:val="00871D4D"/>
    <w:rsid w:val="008819E6"/>
    <w:rsid w:val="009E202B"/>
    <w:rsid w:val="00A302B6"/>
    <w:rsid w:val="00A80924"/>
    <w:rsid w:val="00AC0877"/>
    <w:rsid w:val="00B17E3D"/>
    <w:rsid w:val="00BF156E"/>
    <w:rsid w:val="00BF4852"/>
    <w:rsid w:val="00C6632F"/>
    <w:rsid w:val="00CA7A5D"/>
    <w:rsid w:val="00CB1197"/>
    <w:rsid w:val="00D0489C"/>
    <w:rsid w:val="00D05D90"/>
    <w:rsid w:val="00D52157"/>
    <w:rsid w:val="00D8402E"/>
    <w:rsid w:val="00E10A14"/>
    <w:rsid w:val="00E217A8"/>
    <w:rsid w:val="00E376F0"/>
    <w:rsid w:val="00E52F01"/>
    <w:rsid w:val="00EF1763"/>
    <w:rsid w:val="00F41302"/>
    <w:rsid w:val="7B749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49296"/>
  <w15:chartTrackingRefBased/>
  <w15:docId w15:val="{C51302D5-7FC2-437E-B12D-D81163F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34"/>
    <w:qFormat/>
    <w:rsid w:val="00EF176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shorttext">
    <w:name w:val="short_text"/>
    <w:basedOn w:val="Absatz-Standardschriftart"/>
    <w:rsid w:val="00D52157"/>
  </w:style>
  <w:style w:type="paragraph" w:styleId="Kopfzeile">
    <w:name w:val="header"/>
    <w:basedOn w:val="Standard"/>
    <w:link w:val="KopfzeileZchn"/>
    <w:uiPriority w:val="99"/>
    <w:unhideWhenUsed/>
    <w:rsid w:val="0029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E70"/>
  </w:style>
  <w:style w:type="paragraph" w:styleId="Fuzeile">
    <w:name w:val="footer"/>
    <w:basedOn w:val="Standard"/>
    <w:link w:val="FuzeileZchn"/>
    <w:uiPriority w:val="99"/>
    <w:unhideWhenUsed/>
    <w:rsid w:val="0029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379E2-4335-4F8C-BEFC-9A4E8F72129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5a7d529-b566-472b-a2f9-4d6a941e0aed"/>
    <ds:schemaRef ds:uri="http://schemas.microsoft.com/office/2006/documentManagement/types"/>
    <ds:schemaRef ds:uri="c27aad7f-787c-4a3c-9ea8-3aa0d0402ac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A5651-E68D-44F5-83EB-68F3BB5C6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1FE51-14DD-491A-839E-CB55878D3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Wenger</dc:creator>
  <cp:keywords/>
  <dc:description/>
  <cp:lastModifiedBy>Ariane Wenger</cp:lastModifiedBy>
  <cp:revision>48</cp:revision>
  <dcterms:created xsi:type="dcterms:W3CDTF">2018-10-19T10:32:00Z</dcterms:created>
  <dcterms:modified xsi:type="dcterms:W3CDTF">2018-10-19T12:21:00Z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