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B24A" w14:textId="62A9F0C9" w:rsidR="00E31787" w:rsidRPr="00A210DE" w:rsidRDefault="004402B2" w:rsidP="00E31787">
      <w:pPr>
        <w:spacing w:after="120"/>
        <w:rPr>
          <w:rFonts w:ascii="Arial" w:hAnsi="Arial" w:cs="Arial"/>
          <w:b/>
          <w:color w:val="808080" w:themeColor="background1" w:themeShade="80"/>
          <w:sz w:val="28"/>
          <w:szCs w:val="28"/>
          <w:lang w:val="es-MX"/>
        </w:rPr>
      </w:pPr>
      <w:r w:rsidRPr="00A210DE"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  <w:t xml:space="preserve">Programa de Análisis de Proyecto </w:t>
      </w:r>
      <w:r w:rsidRPr="00A210DE">
        <w:rPr>
          <w:rStyle w:val="shorttext"/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Nombre del Proyecto</w:t>
      </w:r>
      <w:r w:rsidRPr="00A210DE"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  <w:t xml:space="preserve"> en </w:t>
      </w:r>
      <w:r w:rsidRPr="00A210DE">
        <w:rPr>
          <w:rStyle w:val="shorttext"/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Ciudad</w:t>
      </w: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608"/>
      </w:tblGrid>
      <w:tr w:rsidR="00E31787" w:rsidRPr="00AD61F2" w14:paraId="4C0C3F4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A9BBD8" w14:textId="33D80083" w:rsidR="00E31787" w:rsidRPr="00AD61F2" w:rsidRDefault="007654D9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MX"/>
              </w:rPr>
              <w:t>H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MX"/>
              </w:rPr>
              <w:t>ora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981AB8" w14:textId="61580684" w:rsidR="00E31787" w:rsidRPr="00AD61F2" w:rsidRDefault="007654D9" w:rsidP="009311C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  <w:lang w:val="es-MX" w:eastAsia="de-DE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MX"/>
              </w:rPr>
              <w:t>A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MX"/>
              </w:rPr>
              <w:t>ctividad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345E91A" w14:textId="780B4CE9" w:rsidR="00E31787" w:rsidRPr="00AD61F2" w:rsidRDefault="007654D9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O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MX"/>
              </w:rPr>
              <w:t>bservaciones</w:t>
            </w:r>
          </w:p>
        </w:tc>
      </w:tr>
      <w:tr w:rsidR="00E31787" w:rsidRPr="00AD61F2" w14:paraId="6E0BF502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CE41615" w14:textId="77777777" w:rsidR="00E31787" w:rsidRPr="00AD61F2" w:rsidRDefault="00E31787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2FD934" w14:textId="401CA0AE" w:rsidR="00E31787" w:rsidRPr="00AD61F2" w:rsidRDefault="00625220" w:rsidP="009311C6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  <w:lang w:val="es-MX" w:eastAsia="de-DE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artes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 xml:space="preserve"> </w:t>
            </w:r>
            <w:r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ES"/>
              </w:rPr>
              <w:t>Fecha, Año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7AC74DC" w14:textId="77777777" w:rsidR="00E31787" w:rsidRPr="00AD61F2" w:rsidRDefault="00E31787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42B8CA87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4CCE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8.00</w:t>
            </w:r>
          </w:p>
          <w:p w14:paraId="6E665712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FE5B" w14:textId="4B8404C4" w:rsidR="00E31787" w:rsidRPr="00AD61F2" w:rsidRDefault="00062488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b/>
                <w:sz w:val="21"/>
                <w:szCs w:val="21"/>
                <w:lang w:val="es-MX" w:eastAsia="de-DE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Preparación del taller de análisis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br/>
              <w:t>Preparación con la dirección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136" w14:textId="584BF1D4" w:rsidR="00E31787" w:rsidRPr="00AD61F2" w:rsidRDefault="00967C6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s-MX"/>
              </w:rPr>
              <w:t>Quién</w:t>
            </w:r>
          </w:p>
        </w:tc>
      </w:tr>
      <w:tr w:rsidR="00E31787" w:rsidRPr="00AD61F2" w14:paraId="1473EDFD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294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90D2" w14:textId="143CBDAE" w:rsidR="00E31787" w:rsidRPr="00AD61F2" w:rsidRDefault="00463650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Establecimiento del equipo de análisis.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Presentación mutua, presentación de objetivos y discusión del programa.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 xml:space="preserve">Introducción de la herramienta </w:t>
            </w:r>
            <w:r w:rsidRPr="00AD61F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es-ES"/>
              </w:rPr>
              <w:t>EPCCRD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s-ES"/>
              </w:rPr>
              <w:t>Quién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presenta el EPCCRD a los agentes del </w:t>
            </w:r>
            <w:r w:rsidRPr="00AD61F2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s-ES"/>
              </w:rPr>
              <w:t xml:space="preserve">proyecto 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y da referencias para usar la herramienta EPCCRD en </w:t>
            </w:r>
            <w:r w:rsidR="00392D14"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el pueblo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. Presentación del glosario.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459" w14:textId="46EF88FE" w:rsidR="00E31787" w:rsidRPr="00AD61F2" w:rsidRDefault="00BC5C0C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6 agentes del proyecto.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Herramienta 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EPCCRD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: 6 módulos, ejercicios prácticos. Glosario esencial</w:t>
            </w:r>
            <w:r w:rsidR="00E31787" w:rsidRPr="00AD61F2"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</w:p>
        </w:tc>
      </w:tr>
      <w:tr w:rsidR="00E31787" w:rsidRPr="00AD61F2" w14:paraId="138D8009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7DCCB7" w14:textId="77777777" w:rsidR="00E31787" w:rsidRPr="00AD61F2" w:rsidRDefault="00E31787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235F18" w14:textId="51F95797" w:rsidR="00E31787" w:rsidRPr="00AD61F2" w:rsidRDefault="00DB46B2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iércoles</w:t>
            </w:r>
            <w:r w:rsidR="00E31787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 </w:t>
            </w:r>
            <w:r w:rsidR="00625220"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ES"/>
              </w:rPr>
              <w:t>Fecha, Año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041B06" w14:textId="77777777" w:rsidR="00E31787" w:rsidRPr="00AD61F2" w:rsidRDefault="00E31787" w:rsidP="009311C6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38E8D2FB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E5B" w14:textId="7EB9274C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Mañana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EAA" w14:textId="0DC94955" w:rsidR="00E31787" w:rsidRPr="00AD61F2" w:rsidRDefault="0026683E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Viajar a </w:t>
            </w:r>
            <w:r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MX"/>
              </w:rPr>
              <w:t>Ciudad</w:t>
            </w:r>
            <w:r w:rsidR="00E31787"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625" w14:textId="3D7D2159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 de análisis</w:t>
            </w:r>
          </w:p>
        </w:tc>
      </w:tr>
      <w:tr w:rsidR="00E31787" w:rsidRPr="00AD61F2" w14:paraId="75E76700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C358" w14:textId="03F49ACD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Mañana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F0D8" w14:textId="443451B0" w:rsidR="00E31787" w:rsidRPr="00AD61F2" w:rsidRDefault="009B09AB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Encuentro con los participantes del pueblo.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Presentación mutua, objetivos del análisis, métodos y programa.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Introducción al cambio climático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(causas y consecuencias) y al </w:t>
            </w:r>
            <w:r w:rsidR="00392D14"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EPCCRD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Discusión sobre CC y peligros en el pueblo.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5B32" w14:textId="3581E5DD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12 </w:t>
            </w:r>
            <w:r w:rsidR="005D6A92" w:rsidRPr="00AD61F2">
              <w:rPr>
                <w:rFonts w:ascii="Arial" w:hAnsi="Arial" w:cs="Arial"/>
                <w:sz w:val="21"/>
                <w:szCs w:val="21"/>
                <w:lang w:val="es-MX"/>
              </w:rPr>
              <w:t>mujeres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, 12 </w:t>
            </w:r>
            <w:r w:rsidR="005D6A92" w:rsidRPr="00AD61F2">
              <w:rPr>
                <w:rFonts w:ascii="Arial" w:hAnsi="Arial" w:cs="Arial"/>
                <w:sz w:val="21"/>
                <w:szCs w:val="21"/>
                <w:lang w:val="es-MX"/>
              </w:rPr>
              <w:t>hombres</w:t>
            </w:r>
          </w:p>
        </w:tc>
      </w:tr>
      <w:tr w:rsidR="00E31787" w:rsidRPr="00AD61F2" w14:paraId="3E81AD56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6309" w14:textId="4A351C53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Tarde</w:t>
            </w:r>
            <w:r w:rsidR="00E31787"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9D0" w14:textId="2EE81A79" w:rsidR="00E31787" w:rsidRPr="00AD61F2" w:rsidRDefault="00392D14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Visit</w:t>
            </w:r>
            <w:r w:rsidR="001B67FA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a</w:t>
            </w: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 de campo</w:t>
            </w:r>
          </w:p>
          <w:p w14:paraId="5E03C65C" w14:textId="40FE79CE" w:rsidR="00E31787" w:rsidRPr="00AD61F2" w:rsidRDefault="001B67FA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El equipo se familiariza con el proyecto y su contexto al visitar el campo</w:t>
            </w:r>
            <w:r w:rsidR="00E31787" w:rsidRPr="00AD61F2">
              <w:rPr>
                <w:rFonts w:ascii="Arial" w:hAnsi="Arial" w:cs="Arial"/>
                <w:color w:val="222222"/>
                <w:sz w:val="21"/>
                <w:szCs w:val="21"/>
                <w:lang w:val="es-MX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14B" w14:textId="1D30BBD9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  <w:tr w:rsidR="00E31787" w:rsidRPr="00AD61F2" w14:paraId="6FA448D7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616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E45D" w14:textId="774F9C83" w:rsidR="00E31787" w:rsidRPr="00AD61F2" w:rsidRDefault="00C359E4" w:rsidP="00C359E4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 xml:space="preserve">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1: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 xml:space="preserve">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Proyecto y contexto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El equipo trabaja en el módulo 1 de 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EPCCRD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9203" w14:textId="7103554D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  <w:tr w:rsidR="00E31787" w:rsidRPr="00AD61F2" w14:paraId="07A7B36B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5273" w14:textId="11DE3A3E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Noche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072" w14:textId="2F694BC0" w:rsidR="00E31787" w:rsidRPr="00AD61F2" w:rsidRDefault="00134DD3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Intercambio y lecciones aprendidas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7DF" w14:textId="335FB487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  <w:tr w:rsidR="00E31787" w:rsidRPr="00AD61F2" w14:paraId="6A6CFE6B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9AB556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52B7731" w14:textId="3E5DB004" w:rsidR="00E31787" w:rsidRPr="00AD61F2" w:rsidRDefault="0024592C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Jueves</w:t>
            </w:r>
            <w:r w:rsidR="00E31787"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MX" w:eastAsia="de-DE"/>
              </w:rPr>
              <w:t xml:space="preserve"> </w:t>
            </w:r>
            <w:r w:rsidR="00625220"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MX"/>
              </w:rPr>
              <w:t>Fecha, Año</w:t>
            </w:r>
            <w:r w:rsidR="00625220" w:rsidRPr="00AD61F2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 xml:space="preserve"> </w:t>
            </w:r>
            <w:r w:rsidR="00E31787" w:rsidRPr="00AD61F2">
              <w:rPr>
                <w:rFonts w:ascii="Arial" w:hAnsi="Arial" w:cs="Arial"/>
                <w:b/>
                <w:i/>
                <w:sz w:val="21"/>
                <w:szCs w:val="21"/>
                <w:lang w:val="es-MX"/>
              </w:rPr>
              <w:t>(</w:t>
            </w:r>
            <w:r w:rsidR="00F6193C" w:rsidRPr="00AD61F2">
              <w:rPr>
                <w:rFonts w:ascii="Arial" w:hAnsi="Arial" w:cs="Arial"/>
                <w:b/>
                <w:i/>
                <w:color w:val="222222"/>
                <w:sz w:val="21"/>
                <w:szCs w:val="21"/>
                <w:lang w:val="es-ES"/>
              </w:rPr>
              <w:t>trabajando con las mujeres</w:t>
            </w:r>
            <w:r w:rsidR="00E31787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F884933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14FA39F6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75A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4AE5" w14:textId="427425C4" w:rsidR="00E31787" w:rsidRPr="00AD61F2" w:rsidRDefault="0065797C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s-MX" w:eastAsia="de-DE"/>
              </w:rPr>
            </w:pPr>
            <w:r w:rsidRPr="00AD61F2">
              <w:rPr>
                <w:rStyle w:val="shorttext"/>
                <w:rFonts w:ascii="Arial" w:hAnsi="Arial" w:cs="Arial"/>
                <w:color w:val="222222"/>
                <w:sz w:val="21"/>
                <w:szCs w:val="21"/>
                <w:lang w:val="es-ES"/>
              </w:rPr>
              <w:t>Bienvenida e introducción al programa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0F20" w14:textId="132C9ECB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12 </w:t>
            </w:r>
            <w:r w:rsidR="005D6A92" w:rsidRPr="00AD61F2">
              <w:rPr>
                <w:rFonts w:ascii="Arial" w:hAnsi="Arial" w:cs="Arial"/>
                <w:sz w:val="21"/>
                <w:szCs w:val="21"/>
                <w:lang w:val="es-MX"/>
              </w:rPr>
              <w:t>mujeres</w:t>
            </w:r>
          </w:p>
        </w:tc>
      </w:tr>
      <w:tr w:rsidR="00E31787" w:rsidRPr="00AD61F2" w14:paraId="188CCEE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518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B890" w14:textId="05A6F8B7" w:rsidR="00E31787" w:rsidRPr="00AD61F2" w:rsidRDefault="0065797C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2: Trabajo en dos grupos: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Ejercicio 3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: Dibuja un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mapa de peligro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del pueblo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Ejercicio 4: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Establecer un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calendario estacional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 eventos importantes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6CA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354CD25A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M2/E3</w:t>
            </w:r>
          </w:p>
          <w:p w14:paraId="5F2EA0E8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1ADFD8CC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M2/E4</w:t>
            </w:r>
          </w:p>
        </w:tc>
      </w:tr>
      <w:tr w:rsidR="00E31787" w:rsidRPr="00AD61F2" w14:paraId="5464C66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F74A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263" w14:textId="114E9EFA" w:rsidR="00E31787" w:rsidRPr="00AD61F2" w:rsidRDefault="003068D6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E5F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52AF8FBD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0043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DF2" w14:textId="753C318C" w:rsidR="00E31787" w:rsidRPr="00AD61F2" w:rsidRDefault="003068D6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Presentación de resultados de los ejercicios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Discusión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 interpretación de los resultados.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B10" w14:textId="1DB391A0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Grupo</w:t>
            </w:r>
            <w:r w:rsidR="00E31787"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1 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y</w:t>
            </w:r>
            <w:r w:rsidR="00E31787"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2</w:t>
            </w:r>
          </w:p>
        </w:tc>
      </w:tr>
      <w:tr w:rsidR="00E31787" w:rsidRPr="00AD61F2" w14:paraId="4382D7E4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814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7483" w14:textId="2BE20123" w:rsidR="00E31787" w:rsidRPr="00AD61F2" w:rsidRDefault="00EF2D1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3, Ejercicio 1: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Desarrollar una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matriz de vulnerabilidad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plenaria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Discusión e interpretación de resultados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B9B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M3/E1</w:t>
            </w:r>
          </w:p>
          <w:p w14:paraId="5778773A" w14:textId="6D2F825A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</w:tc>
      </w:tr>
      <w:tr w:rsidR="00E31787" w:rsidRPr="00AD61F2" w14:paraId="1C22897B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2E48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B92" w14:textId="0575DE30" w:rsidR="00E31787" w:rsidRPr="00AD61F2" w:rsidRDefault="00F8348C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lmuerzo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1D0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4F9CF730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354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81B" w14:textId="7920FFB5" w:rsidR="00E31787" w:rsidRPr="00AD61F2" w:rsidRDefault="00554FF6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s-MX" w:eastAsia="de-DE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3, Ejercicio 2: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Desarrollar una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tabla de peligros, impactos, estrategias de respuesta, eficiencia y sostenibilidad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el plenario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Debate sobre estrategias deseables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5363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M3/E2</w:t>
            </w:r>
          </w:p>
          <w:p w14:paraId="1C7BACB2" w14:textId="0506C5E3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</w:tc>
      </w:tr>
      <w:tr w:rsidR="00E31787" w:rsidRPr="00AD61F2" w14:paraId="0B46384D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D410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lastRenderedPageBreak/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BAC" w14:textId="6511C188" w:rsidR="00E31787" w:rsidRPr="00AD61F2" w:rsidRDefault="00841E16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Resumen, impresiones, perspectivas, c</w:t>
            </w:r>
            <w:r w:rsidR="00313181" w:rsidRPr="00AD61F2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lausura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C181" w14:textId="6059935D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  <w:r w:rsidR="00E31787"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</w:tr>
      <w:tr w:rsidR="00E31787" w:rsidRPr="00AD61F2" w14:paraId="18F3A41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8B8F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F86" w14:textId="19B821F0" w:rsidR="00E31787" w:rsidRPr="00AD61F2" w:rsidRDefault="00134DD3" w:rsidP="009311C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Intercambio y lecciones aprendidas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199" w14:textId="673D05FF" w:rsidR="00E31787" w:rsidRPr="00AD61F2" w:rsidRDefault="005D6A92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  <w:tr w:rsidR="00E31787" w:rsidRPr="00AD61F2" w14:paraId="4CB7C2FD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5EA89E0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B844D2" w14:textId="37480FF9" w:rsidR="00E31787" w:rsidRPr="00AD61F2" w:rsidRDefault="0024592C" w:rsidP="009311C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Viernes</w:t>
            </w:r>
            <w:r w:rsidR="00E31787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 </w:t>
            </w:r>
            <w:r w:rsidR="00625220"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MX"/>
              </w:rPr>
              <w:t>Fecha, Año</w:t>
            </w:r>
            <w:r w:rsidR="00625220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 </w:t>
            </w:r>
            <w:r w:rsidR="00E31787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(</w:t>
            </w:r>
            <w:r w:rsidR="00F6193C" w:rsidRPr="00AD61F2">
              <w:rPr>
                <w:rFonts w:ascii="Arial" w:hAnsi="Arial" w:cs="Arial"/>
                <w:b/>
                <w:i/>
                <w:color w:val="222222"/>
                <w:sz w:val="21"/>
                <w:szCs w:val="21"/>
                <w:lang w:val="es-ES"/>
              </w:rPr>
              <w:t xml:space="preserve">trabajando con </w:t>
            </w:r>
            <w:r w:rsidR="00F6193C" w:rsidRPr="00AD61F2">
              <w:rPr>
                <w:rFonts w:ascii="Arial" w:hAnsi="Arial" w:cs="Arial"/>
                <w:b/>
                <w:i/>
                <w:color w:val="222222"/>
                <w:sz w:val="21"/>
                <w:szCs w:val="21"/>
                <w:lang w:val="es-ES"/>
              </w:rPr>
              <w:t>el hombre</w:t>
            </w:r>
            <w:r w:rsidR="00E31787"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)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534FC17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E31787" w:rsidRPr="00AD61F2" w14:paraId="35D9D818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C6F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713" w14:textId="7817E5EE" w:rsidR="00E31787" w:rsidRPr="00AD61F2" w:rsidRDefault="0065797C" w:rsidP="009311C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s-MX" w:eastAsia="de-DE"/>
              </w:rPr>
            </w:pPr>
            <w:r w:rsidRPr="00AD61F2">
              <w:rPr>
                <w:rStyle w:val="shorttext"/>
                <w:rFonts w:ascii="Arial" w:hAnsi="Arial" w:cs="Arial"/>
                <w:color w:val="222222"/>
                <w:sz w:val="21"/>
                <w:szCs w:val="21"/>
                <w:lang w:val="es-ES"/>
              </w:rPr>
              <w:t>Bienvenida e introducción al programa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B31" w14:textId="6DF424C8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12 </w:t>
            </w:r>
            <w:r w:rsidR="005D6A92" w:rsidRPr="00AD61F2">
              <w:rPr>
                <w:rFonts w:ascii="Arial" w:hAnsi="Arial" w:cs="Arial"/>
                <w:sz w:val="21"/>
                <w:szCs w:val="21"/>
                <w:lang w:val="es-MX"/>
              </w:rPr>
              <w:t>hombres</w:t>
            </w:r>
          </w:p>
        </w:tc>
      </w:tr>
      <w:tr w:rsidR="00E31787" w:rsidRPr="00AD61F2" w14:paraId="3DC9E3A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DCC6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9.00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E46" w14:textId="5962AEDA" w:rsidR="00E31787" w:rsidRPr="00AD61F2" w:rsidRDefault="00EF2D19" w:rsidP="009311C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2: Trabajo en dos grupos: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Ejercicio 3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: Dibuja un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mapa de peligro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del pueblo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Ejercicio 4: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Establecer un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calendario estacional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 eventos importantes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E97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3BA4C6B3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M2/E3</w:t>
            </w:r>
          </w:p>
          <w:p w14:paraId="3B679253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0F655711" w14:textId="77777777" w:rsidR="00E31787" w:rsidRPr="00AD61F2" w:rsidRDefault="00E31787" w:rsidP="009311C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M2/E4</w:t>
            </w:r>
          </w:p>
        </w:tc>
      </w:tr>
      <w:tr w:rsidR="003068D6" w:rsidRPr="00AD61F2" w14:paraId="34DDF651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AD3" w14:textId="77777777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7DF" w14:textId="2D7261CA" w:rsidR="003068D6" w:rsidRPr="00AD61F2" w:rsidRDefault="003068D6" w:rsidP="003068D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131" w14:textId="77777777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3068D6" w:rsidRPr="00AD61F2" w14:paraId="13F61959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262" w14:textId="77777777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4E0" w14:textId="0F31F83D" w:rsidR="003068D6" w:rsidRPr="00AD61F2" w:rsidRDefault="003068D6" w:rsidP="003068D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Presentación de resultados de los ejercicios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Discusión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 interpretación de los resultados.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731" w14:textId="712E95A8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Grupo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1 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y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2</w:t>
            </w:r>
          </w:p>
        </w:tc>
      </w:tr>
      <w:tr w:rsidR="003068D6" w:rsidRPr="00AD61F2" w14:paraId="7FC40D76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16F0" w14:textId="77777777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1E2" w14:textId="4AB29521" w:rsidR="003068D6" w:rsidRPr="00AD61F2" w:rsidRDefault="003068D6" w:rsidP="003068D6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3, Ejercicio 1: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Desarrollar una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matriz de vulnerabilidad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plenaria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Discusión e interpretación de resultados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A85B" w14:textId="77777777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M3/E1</w:t>
            </w:r>
          </w:p>
          <w:p w14:paraId="3F2168F3" w14:textId="153CF596" w:rsidR="003068D6" w:rsidRPr="00AD61F2" w:rsidRDefault="003068D6" w:rsidP="003068D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</w:tc>
      </w:tr>
      <w:tr w:rsidR="00F8348C" w:rsidRPr="00AD61F2" w14:paraId="2A5169D5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A3F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876" w14:textId="1448B3EC" w:rsidR="00F8348C" w:rsidRPr="00AD61F2" w:rsidRDefault="00F8348C" w:rsidP="00F8348C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Almuerzo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BD7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F8348C" w:rsidRPr="00AD61F2" w14:paraId="40FBDF1F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919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967B" w14:textId="71F76BC0" w:rsidR="00F8348C" w:rsidRPr="00AD61F2" w:rsidRDefault="00554FF6" w:rsidP="00F8348C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es-MX" w:eastAsia="de-DE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3, Ejercicio 2: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Desarrollar una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tabla de peligros, impactos, estrategias de respuesta, eficiencia y sostenibilidad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el plenario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Debate sobre estrategias deseables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BA7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M3/E2</w:t>
            </w:r>
          </w:p>
          <w:p w14:paraId="47486FF5" w14:textId="11CBC953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</w:tc>
      </w:tr>
      <w:tr w:rsidR="00841E16" w:rsidRPr="00AD61F2" w14:paraId="0C1039CC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8F4A" w14:textId="77777777" w:rsidR="00841E16" w:rsidRPr="00AD61F2" w:rsidRDefault="00841E16" w:rsidP="00841E1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15.30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DA5B" w14:textId="753A5A31" w:rsidR="00841E16" w:rsidRPr="00AD61F2" w:rsidRDefault="00841E16" w:rsidP="00841E16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Resumen, impresiones, perspectivas, c</w:t>
            </w:r>
            <w:r w:rsidR="00313181" w:rsidRPr="00AD61F2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lausura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20C" w14:textId="0898BE87" w:rsidR="00841E16" w:rsidRPr="00AD61F2" w:rsidRDefault="00841E16" w:rsidP="00841E16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</w:tc>
      </w:tr>
      <w:tr w:rsidR="00F8348C" w:rsidRPr="00AD61F2" w14:paraId="5AF44BD3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CDE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CFC" w14:textId="6E498F8D" w:rsidR="00F8348C" w:rsidRPr="00AD61F2" w:rsidRDefault="00F8348C" w:rsidP="00F8348C">
            <w:pPr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Intercambio y lecciones aprendidas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320" w14:textId="1F7BE58B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  <w:tr w:rsidR="00F8348C" w:rsidRPr="00AD61F2" w14:paraId="673A037E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90DB863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E67ACE5" w14:textId="2084F9FF" w:rsidR="00F8348C" w:rsidRPr="00AD61F2" w:rsidRDefault="00F8348C" w:rsidP="00F8348C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>Sábado</w:t>
            </w:r>
            <w:r w:rsidRPr="00AD61F2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 </w:t>
            </w:r>
            <w:r w:rsidRPr="00AD61F2">
              <w:rPr>
                <w:rFonts w:ascii="Arial" w:hAnsi="Arial" w:cs="Arial"/>
                <w:b/>
                <w:color w:val="808080" w:themeColor="background1" w:themeShade="80"/>
                <w:sz w:val="21"/>
                <w:szCs w:val="21"/>
                <w:lang w:val="es-ES"/>
              </w:rPr>
              <w:t>Fecha, Año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A609B7D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F8348C" w:rsidRPr="00AD61F2" w14:paraId="256C37D2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6FE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8.30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F88" w14:textId="16D8F6AD" w:rsidR="00F8348C" w:rsidRPr="00AD61F2" w:rsidRDefault="00D91BA5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Presentación del trabajo de mujeres y hombres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Comparar mapas y tablas: similitud, diferencias, motivos, conclusiones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568" w14:textId="533EEEC4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12 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mujeres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, 12 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hombres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</w:tr>
      <w:tr w:rsidR="00F8348C" w:rsidRPr="00AD61F2" w14:paraId="4B8DB639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403E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52E7" w14:textId="2FC740E4" w:rsidR="00F8348C" w:rsidRPr="00AD61F2" w:rsidRDefault="00D91BA5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4, Ejercicio 1: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- Explicación de la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diferencia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entre estrategias de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afrontamiento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y estrategia de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adaptación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>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- Trabajar con los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interesados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el pueblo.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- Factores que apoyan y dificultan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las estrategias de afrontamiento.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- Desarrollo de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estrategias de adaptación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en grupos.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- Clasificación y priorización de estrategias de adaptación.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- Discusión y conclusión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397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M4/E1</w:t>
            </w:r>
          </w:p>
          <w:p w14:paraId="7B9BA25E" w14:textId="04924EB4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  <w:p w14:paraId="1CB0DA2D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47AEA4B9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11F225C7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119FEB3C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3F100928" w14:textId="651DB33F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4 – 5 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grupos mixtos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14:paraId="653C0B63" w14:textId="6F31F6FC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</w:tr>
      <w:tr w:rsidR="00F8348C" w:rsidRPr="00AD61F2" w14:paraId="35036E10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79B5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068" w14:textId="63553B27" w:rsidR="00F8348C" w:rsidRPr="00AD61F2" w:rsidRDefault="00B61009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Conclusión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del taller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Discusión de los próximos pasos (actividades, seguimiento).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>Clausura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F174" w14:textId="0BA000B2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Plenaria</w:t>
            </w:r>
          </w:p>
          <w:p w14:paraId="3CBCE0A8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F8348C" w:rsidRPr="00AD61F2" w14:paraId="762FC72D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3E44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12.30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A77" w14:textId="78AED2F6" w:rsidR="00F8348C" w:rsidRPr="00AD61F2" w:rsidRDefault="00F8348C" w:rsidP="00F8348C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Almuerzo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96D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F8348C" w:rsidRPr="00AD61F2" w14:paraId="60736DCC" w14:textId="77777777" w:rsidTr="00931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C7A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196" w14:textId="490F6F69" w:rsidR="00F8348C" w:rsidRPr="00AD61F2" w:rsidRDefault="002D1162" w:rsidP="00F8348C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Regreso a la </w:t>
            </w:r>
            <w:r w:rsidRPr="00AD61F2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s-ES"/>
              </w:rPr>
              <w:t>ciudad</w:t>
            </w:r>
            <w:r w:rsidRPr="00AD61F2">
              <w:rPr>
                <w:rFonts w:ascii="Arial" w:hAnsi="Arial" w:cs="Arial"/>
                <w:color w:val="808080" w:themeColor="background1" w:themeShade="80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5: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  <w:t xml:space="preserve">Discusión de los efectos del proyecto sobre las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emisiones de GEI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y las </w:t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estrategias de mitigación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de 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lastRenderedPageBreak/>
              <w:t>GEI.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br/>
            </w:r>
            <w:r w:rsidRPr="00AD61F2">
              <w:rPr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Módulo 6:</w:t>
            </w:r>
            <w:r w:rsidRPr="00AD61F2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 Discusión de la revisión del proyecto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FD78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lastRenderedPageBreak/>
              <w:t>Equipo</w:t>
            </w: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14:paraId="7FDAA78A" w14:textId="3574074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M5/E1</w:t>
            </w:r>
          </w:p>
          <w:p w14:paraId="025A4C3A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5D2B008B" w14:textId="77777777" w:rsidR="00F8348C" w:rsidRPr="00AD61F2" w:rsidRDefault="00F8348C" w:rsidP="00F8348C">
            <w:pPr>
              <w:spacing w:after="6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55C0CC88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lastRenderedPageBreak/>
              <w:t>M6/E1</w:t>
            </w:r>
          </w:p>
        </w:tc>
      </w:tr>
      <w:tr w:rsidR="00F8348C" w:rsidRPr="00AD61F2" w14:paraId="4844A92B" w14:textId="77777777" w:rsidTr="009311C6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6A2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3399116E" w14:textId="77777777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4DE" w14:textId="570B9B76" w:rsidR="00F8348C" w:rsidRPr="00AD61F2" w:rsidRDefault="00AD61F2" w:rsidP="00F8348C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AD61F2">
              <w:rPr>
                <w:rStyle w:val="shorttext"/>
                <w:rFonts w:ascii="Arial" w:hAnsi="Arial" w:cs="Arial"/>
                <w:b/>
                <w:color w:val="222222"/>
                <w:sz w:val="21"/>
                <w:szCs w:val="21"/>
                <w:lang w:val="es-ES"/>
              </w:rPr>
              <w:t>Conclusión, impresiones, lecciones aprendidas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1C34" w14:textId="1FA54C5D" w:rsidR="00F8348C" w:rsidRPr="00AD61F2" w:rsidRDefault="00F8348C" w:rsidP="00F8348C">
            <w:pPr>
              <w:spacing w:after="0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AD61F2">
              <w:rPr>
                <w:rFonts w:ascii="Arial" w:hAnsi="Arial" w:cs="Arial"/>
                <w:sz w:val="21"/>
                <w:szCs w:val="21"/>
                <w:lang w:val="es-MX"/>
              </w:rPr>
              <w:t>Equipo</w:t>
            </w:r>
          </w:p>
        </w:tc>
      </w:tr>
    </w:tbl>
    <w:p w14:paraId="0D1AABE5" w14:textId="77777777" w:rsidR="00E31787" w:rsidRPr="006848E1" w:rsidRDefault="00E31787" w:rsidP="00E31787">
      <w:pPr>
        <w:rPr>
          <w:b/>
          <w:sz w:val="36"/>
          <w:szCs w:val="36"/>
          <w:lang w:val="en-US"/>
        </w:rPr>
      </w:pPr>
    </w:p>
    <w:p w14:paraId="4E47C1E7" w14:textId="77777777" w:rsidR="0088410D" w:rsidRDefault="0088410D">
      <w:bookmarkStart w:id="0" w:name="_GoBack"/>
      <w:bookmarkEnd w:id="0"/>
    </w:p>
    <w:sectPr w:rsidR="00884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9A2690"/>
    <w:rsid w:val="00062488"/>
    <w:rsid w:val="00134DD3"/>
    <w:rsid w:val="001B67FA"/>
    <w:rsid w:val="001D61F6"/>
    <w:rsid w:val="0024592C"/>
    <w:rsid w:val="0026683E"/>
    <w:rsid w:val="002D1162"/>
    <w:rsid w:val="003068D6"/>
    <w:rsid w:val="00313181"/>
    <w:rsid w:val="003879B4"/>
    <w:rsid w:val="00392D14"/>
    <w:rsid w:val="004402B2"/>
    <w:rsid w:val="00463650"/>
    <w:rsid w:val="00554FF6"/>
    <w:rsid w:val="005D6A92"/>
    <w:rsid w:val="00625220"/>
    <w:rsid w:val="0065797C"/>
    <w:rsid w:val="007654D9"/>
    <w:rsid w:val="00841E16"/>
    <w:rsid w:val="0088410D"/>
    <w:rsid w:val="00967C67"/>
    <w:rsid w:val="009B09AB"/>
    <w:rsid w:val="009F1FE1"/>
    <w:rsid w:val="00A210DE"/>
    <w:rsid w:val="00AD61F2"/>
    <w:rsid w:val="00B61009"/>
    <w:rsid w:val="00BC5C0C"/>
    <w:rsid w:val="00C359E4"/>
    <w:rsid w:val="00D91BA5"/>
    <w:rsid w:val="00DB46B2"/>
    <w:rsid w:val="00E31787"/>
    <w:rsid w:val="00EF2D19"/>
    <w:rsid w:val="00F6193C"/>
    <w:rsid w:val="00F62B39"/>
    <w:rsid w:val="00F8348C"/>
    <w:rsid w:val="499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A2690"/>
  <w15:chartTrackingRefBased/>
  <w15:docId w15:val="{0DF098F3-8790-49FF-9624-F5BA1A0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34"/>
    <w:qFormat/>
    <w:rsid w:val="00E3178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shorttext">
    <w:name w:val="short_text"/>
    <w:basedOn w:val="Absatz-Standardschriftart"/>
    <w:rsid w:val="00E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904cb140513fde51f76e4abe4e31b468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5d94426bbe293ea60259c135342bd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B4D27-D18B-4784-BD1A-C40E42BCDE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7aad7f-787c-4a3c-9ea8-3aa0d0402ac3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4DEC1-5FA0-4551-B620-95AB35302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90261-E873-428A-B716-6E7BE4EC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529-b566-472b-a2f9-4d6a941e0aed"/>
    <ds:schemaRef ds:uri="c27aad7f-787c-4a3c-9ea8-3aa0d0402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Wenger</dc:creator>
  <cp:keywords/>
  <dc:description/>
  <cp:lastModifiedBy>Ariane Wenger</cp:lastModifiedBy>
  <cp:revision>35</cp:revision>
  <dcterms:created xsi:type="dcterms:W3CDTF">2018-10-19T11:08:00Z</dcterms:created>
  <dcterms:modified xsi:type="dcterms:W3CDTF">2018-10-19T12:22:00Z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