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D128" w14:textId="77777777" w:rsidR="00C95C61" w:rsidRPr="001B2F66" w:rsidRDefault="00C95C61" w:rsidP="003D426F">
      <w:pPr>
        <w:spacing w:after="0" w:line="240" w:lineRule="auto"/>
        <w:jc w:val="center"/>
        <w:rPr>
          <w:b/>
          <w:sz w:val="40"/>
          <w:szCs w:val="40"/>
          <w:lang w:val="es-MX"/>
        </w:rPr>
      </w:pPr>
    </w:p>
    <w:p w14:paraId="7F70D129" w14:textId="52015781" w:rsidR="003D426F" w:rsidRPr="001B2F66" w:rsidRDefault="00CE10BA" w:rsidP="003D426F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 w:rsidRPr="001B2F66">
        <w:rPr>
          <w:b/>
          <w:sz w:val="40"/>
          <w:szCs w:val="40"/>
          <w:lang w:val="es-MX"/>
        </w:rPr>
        <w:t xml:space="preserve">Formulario de </w:t>
      </w:r>
      <w:r w:rsidR="001B2F66" w:rsidRPr="001B2F66">
        <w:rPr>
          <w:b/>
          <w:sz w:val="40"/>
          <w:szCs w:val="40"/>
          <w:lang w:val="es-MX"/>
        </w:rPr>
        <w:t>inscripción</w:t>
      </w:r>
    </w:p>
    <w:p w14:paraId="7F70D12A" w14:textId="77777777" w:rsidR="003D426F" w:rsidRPr="001B2F66" w:rsidRDefault="003D426F" w:rsidP="003D426F">
      <w:pPr>
        <w:spacing w:after="0" w:line="240" w:lineRule="auto"/>
        <w:jc w:val="center"/>
        <w:rPr>
          <w:lang w:val="es-MX"/>
        </w:rPr>
      </w:pPr>
    </w:p>
    <w:p w14:paraId="7F70D12B" w14:textId="7B9A53C6" w:rsidR="00545F58" w:rsidRPr="001B2F66" w:rsidRDefault="00CE10BA" w:rsidP="00545F58">
      <w:pPr>
        <w:spacing w:after="0" w:line="360" w:lineRule="auto"/>
        <w:jc w:val="center"/>
        <w:rPr>
          <w:b/>
          <w:sz w:val="32"/>
          <w:szCs w:val="32"/>
          <w:lang w:val="es-MX"/>
        </w:rPr>
      </w:pPr>
      <w:r w:rsidRPr="001B2F66">
        <w:rPr>
          <w:b/>
          <w:sz w:val="32"/>
          <w:szCs w:val="32"/>
          <w:lang w:val="es-MX"/>
        </w:rPr>
        <w:t xml:space="preserve">Taller de seguimiento </w:t>
      </w:r>
      <w:r w:rsidRPr="001B2F66">
        <w:rPr>
          <w:rFonts w:cstheme="minorHAnsi"/>
          <w:b/>
          <w:sz w:val="32"/>
          <w:szCs w:val="32"/>
          <w:lang w:val="es-MX"/>
        </w:rPr>
        <w:t xml:space="preserve">en </w:t>
      </w:r>
      <w:r w:rsidR="001B2F66" w:rsidRPr="001B2F66">
        <w:rPr>
          <w:rFonts w:cstheme="minorHAnsi"/>
          <w:b/>
          <w:color w:val="222222"/>
          <w:sz w:val="32"/>
          <w:szCs w:val="32"/>
          <w:lang w:val="es-MX"/>
        </w:rPr>
        <w:t>Evaluación participativa del cambio climático y el riesgo de desastres (EPC</w:t>
      </w:r>
      <w:bookmarkStart w:id="0" w:name="_GoBack"/>
      <w:bookmarkEnd w:id="0"/>
      <w:r w:rsidR="001B2F66" w:rsidRPr="001B2F66">
        <w:rPr>
          <w:rFonts w:cstheme="minorHAnsi"/>
          <w:b/>
          <w:color w:val="222222"/>
          <w:sz w:val="32"/>
          <w:szCs w:val="32"/>
          <w:lang w:val="es-MX"/>
        </w:rPr>
        <w:t>CRD)</w:t>
      </w:r>
      <w:r w:rsidR="001B2F66" w:rsidRPr="001B2F66">
        <w:rPr>
          <w:rFonts w:cstheme="minorHAnsi"/>
          <w:b/>
          <w:color w:val="222222"/>
          <w:sz w:val="32"/>
          <w:szCs w:val="32"/>
          <w:lang w:val="es-MX"/>
        </w:rPr>
        <w:t xml:space="preserve"> en</w:t>
      </w:r>
      <w:r w:rsidR="001B2F66" w:rsidRPr="001B2F66">
        <w:rPr>
          <w:rFonts w:ascii="Arial" w:hAnsi="Arial" w:cs="Arial"/>
          <w:color w:val="222222"/>
          <w:lang w:val="es-MX"/>
        </w:rPr>
        <w:t xml:space="preserve"> </w:t>
      </w:r>
      <w:r w:rsidR="000E2CA5">
        <w:rPr>
          <w:b/>
          <w:color w:val="808080" w:themeColor="background1" w:themeShade="80"/>
          <w:sz w:val="32"/>
          <w:szCs w:val="32"/>
          <w:lang w:val="es-MX"/>
        </w:rPr>
        <w:t>Año</w:t>
      </w:r>
    </w:p>
    <w:p w14:paraId="7F70D12C" w14:textId="05A91804" w:rsidR="00545F58" w:rsidRPr="001B2F66" w:rsidRDefault="001B2F66" w:rsidP="00545F58">
      <w:pPr>
        <w:spacing w:after="0" w:line="360" w:lineRule="auto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El número de participantes es limitado</w:t>
      </w:r>
      <w:r w:rsidR="00663898" w:rsidRPr="001B2F66">
        <w:rPr>
          <w:rFonts w:cstheme="minorHAnsi"/>
          <w:b/>
          <w:sz w:val="24"/>
          <w:szCs w:val="24"/>
          <w:lang w:val="es-MX"/>
        </w:rPr>
        <w:t>.</w:t>
      </w:r>
      <w:r>
        <w:rPr>
          <w:rFonts w:cstheme="minorHAnsi"/>
          <w:b/>
          <w:sz w:val="24"/>
          <w:szCs w:val="24"/>
          <w:lang w:val="es-MX"/>
        </w:rPr>
        <w:t xml:space="preserve"> Taller abierto para</w:t>
      </w:r>
      <w:r w:rsidR="00545F58" w:rsidRPr="001B2F66">
        <w:rPr>
          <w:rFonts w:cstheme="minorHAnsi"/>
          <w:b/>
          <w:sz w:val="24"/>
          <w:szCs w:val="24"/>
          <w:lang w:val="es-MX"/>
        </w:rPr>
        <w:t xml:space="preserve">: </w:t>
      </w:r>
    </w:p>
    <w:p w14:paraId="7F70D12D" w14:textId="7666A1A8" w:rsidR="00545F58" w:rsidRPr="001B2F66" w:rsidRDefault="001B2F66" w:rsidP="00545F5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Personas que participaron en el taller EPCCRD</w:t>
      </w:r>
      <w:r w:rsidR="00BF0824">
        <w:rPr>
          <w:rFonts w:cstheme="minorHAnsi"/>
          <w:sz w:val="24"/>
          <w:szCs w:val="24"/>
          <w:lang w:val="es-MX"/>
        </w:rPr>
        <w:t xml:space="preserve"> en </w:t>
      </w:r>
      <w:r w:rsidR="00BF0824" w:rsidRPr="00BF0824">
        <w:rPr>
          <w:rFonts w:cstheme="minorHAnsi"/>
          <w:color w:val="808080" w:themeColor="background1" w:themeShade="80"/>
          <w:sz w:val="24"/>
          <w:szCs w:val="24"/>
          <w:lang w:val="es-MX"/>
        </w:rPr>
        <w:t>fecha del primer taller</w:t>
      </w:r>
    </w:p>
    <w:p w14:paraId="7F70D12E" w14:textId="5BEFED4C" w:rsidR="00545F58" w:rsidRPr="001B2F66" w:rsidRDefault="00BF0824" w:rsidP="00545F5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Personas con buen conocimiento en Clima y Riesgo de desastres</w:t>
      </w:r>
    </w:p>
    <w:p w14:paraId="7F70D12F" w14:textId="77777777" w:rsidR="000410C6" w:rsidRPr="001B2F66" w:rsidRDefault="000410C6" w:rsidP="000410C6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72"/>
        <w:gridCol w:w="6188"/>
      </w:tblGrid>
      <w:tr w:rsidR="000410C6" w:rsidRPr="001B2F66" w14:paraId="7F70D132" w14:textId="77777777" w:rsidTr="00A60198">
        <w:trPr>
          <w:trHeight w:val="567"/>
        </w:trPr>
        <w:tc>
          <w:tcPr>
            <w:tcW w:w="1585" w:type="pct"/>
          </w:tcPr>
          <w:p w14:paraId="7F70D130" w14:textId="6DDA09A4" w:rsidR="00866FDE" w:rsidRPr="001B0051" w:rsidRDefault="009A7A36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Nombre completo del participante</w:t>
            </w: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31" w14:textId="40FCB16D" w:rsidR="003D426F" w:rsidRPr="001B2F66" w:rsidRDefault="003D426F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0410C6" w:rsidRPr="001B2F66" w14:paraId="7F70D135" w14:textId="77777777" w:rsidTr="00A60198">
        <w:trPr>
          <w:trHeight w:val="850"/>
        </w:trPr>
        <w:tc>
          <w:tcPr>
            <w:tcW w:w="1585" w:type="pct"/>
          </w:tcPr>
          <w:p w14:paraId="7F70D133" w14:textId="29C90D81" w:rsidR="00866FDE" w:rsidRPr="001B0051" w:rsidRDefault="007959EB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Dirección del participante</w:t>
            </w: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34" w14:textId="6BA37EEE" w:rsidR="003D426F" w:rsidRPr="001B2F66" w:rsidRDefault="003D426F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45588" w:rsidRPr="001B2F66" w14:paraId="7F70D138" w14:textId="77777777" w:rsidTr="00A60198">
        <w:trPr>
          <w:trHeight w:val="850"/>
        </w:trPr>
        <w:tc>
          <w:tcPr>
            <w:tcW w:w="1585" w:type="pct"/>
          </w:tcPr>
          <w:p w14:paraId="7F70D136" w14:textId="138AF0F3" w:rsidR="00245588" w:rsidRPr="001B0051" w:rsidRDefault="00245588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B0051">
              <w:rPr>
                <w:rFonts w:cstheme="minorHAnsi"/>
                <w:b/>
                <w:sz w:val="24"/>
                <w:szCs w:val="24"/>
                <w:lang w:val="es-MX"/>
              </w:rPr>
              <w:t>E-Mail:</w:t>
            </w:r>
          </w:p>
        </w:tc>
        <w:tc>
          <w:tcPr>
            <w:tcW w:w="3415" w:type="pct"/>
          </w:tcPr>
          <w:p w14:paraId="7F70D137" w14:textId="7A495995" w:rsidR="00245588" w:rsidRPr="001B2F66" w:rsidRDefault="00245588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0410C6" w:rsidRPr="001B2F66" w14:paraId="7F70D13B" w14:textId="77777777" w:rsidTr="00A60198">
        <w:trPr>
          <w:trHeight w:val="850"/>
        </w:trPr>
        <w:tc>
          <w:tcPr>
            <w:tcW w:w="1585" w:type="pct"/>
          </w:tcPr>
          <w:p w14:paraId="7F70D139" w14:textId="17074DF9" w:rsidR="00866FDE" w:rsidRPr="001B0051" w:rsidRDefault="007959EB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Organización de envío</w:t>
            </w: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3A" w14:textId="64380A4E" w:rsidR="003D426F" w:rsidRPr="001B2F66" w:rsidRDefault="003D426F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3E" w14:textId="77777777" w:rsidTr="00A60198">
        <w:trPr>
          <w:trHeight w:val="850"/>
        </w:trPr>
        <w:tc>
          <w:tcPr>
            <w:tcW w:w="1585" w:type="pct"/>
          </w:tcPr>
          <w:p w14:paraId="7F70D13C" w14:textId="48511F48" w:rsidR="00740006" w:rsidRPr="001B0051" w:rsidRDefault="00A875DE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Dirección de la organización de envío</w:t>
            </w: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3D" w14:textId="45CCFDF9" w:rsidR="00740006" w:rsidRPr="001B2F66" w:rsidRDefault="00740006" w:rsidP="007648F0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41" w14:textId="77777777" w:rsidTr="00A60198">
        <w:trPr>
          <w:trHeight w:val="850"/>
        </w:trPr>
        <w:tc>
          <w:tcPr>
            <w:tcW w:w="1585" w:type="pct"/>
          </w:tcPr>
          <w:p w14:paraId="7F70D13F" w14:textId="7444EFBB" w:rsidR="00740006" w:rsidRPr="001B0051" w:rsidRDefault="00A875DE" w:rsidP="00A8768B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1B0051">
              <w:rPr>
                <w:rFonts w:cstheme="minorHAnsi"/>
                <w:b/>
                <w:sz w:val="24"/>
                <w:szCs w:val="24"/>
                <w:lang w:val="es-ES"/>
              </w:rPr>
              <w:t>Antecedentes profesionales</w:t>
            </w:r>
            <w:r w:rsidR="00740006" w:rsidRPr="001B0051"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3415" w:type="pct"/>
          </w:tcPr>
          <w:p w14:paraId="7F70D140" w14:textId="54F02BCD" w:rsidR="00740006" w:rsidRPr="001B2F66" w:rsidRDefault="00740006" w:rsidP="00A8768B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45" w14:textId="77777777" w:rsidTr="00A60198">
        <w:trPr>
          <w:trHeight w:val="850"/>
        </w:trPr>
        <w:tc>
          <w:tcPr>
            <w:tcW w:w="1585" w:type="pct"/>
          </w:tcPr>
          <w:p w14:paraId="7F70D143" w14:textId="6D2DED39" w:rsidR="00740006" w:rsidRPr="00BF5A2E" w:rsidRDefault="00495A26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t>Posición / Función del Participante</w:t>
            </w: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br/>
              <w:t>en la organización</w:t>
            </w: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44" w14:textId="1CCD2CAB" w:rsidR="00740006" w:rsidRPr="001B2F66" w:rsidRDefault="00740006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48" w14:textId="77777777" w:rsidTr="00A325CC">
        <w:trPr>
          <w:trHeight w:val="1134"/>
        </w:trPr>
        <w:tc>
          <w:tcPr>
            <w:tcW w:w="1585" w:type="pct"/>
          </w:tcPr>
          <w:p w14:paraId="7F70D146" w14:textId="1023C58B" w:rsidR="00740006" w:rsidRPr="00BF5A2E" w:rsidRDefault="00495A26" w:rsidP="000410C6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t>Nivel de conocimiento y experiencia del participante con respecto al Clima y Riesgo de Desastres</w:t>
            </w: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47" w14:textId="063763C2" w:rsidR="00740006" w:rsidRPr="001B2F66" w:rsidRDefault="00740006" w:rsidP="0084581A">
            <w:pPr>
              <w:pStyle w:val="ParaAttribute2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4B" w14:textId="77777777" w:rsidTr="00A325CC">
        <w:trPr>
          <w:trHeight w:val="1134"/>
        </w:trPr>
        <w:tc>
          <w:tcPr>
            <w:tcW w:w="1585" w:type="pct"/>
          </w:tcPr>
          <w:p w14:paraId="7F70D149" w14:textId="6A1A4B1F" w:rsidR="00740006" w:rsidRPr="00BF5A2E" w:rsidRDefault="00BF5A2E" w:rsidP="00A60198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t>¿Experiencia de la organización de envió en Clima y Riesgo de Desastres?</w:t>
            </w:r>
          </w:p>
        </w:tc>
        <w:tc>
          <w:tcPr>
            <w:tcW w:w="3415" w:type="pct"/>
          </w:tcPr>
          <w:p w14:paraId="7F70D14A" w14:textId="15FAAF78" w:rsidR="00740006" w:rsidRPr="001B2F66" w:rsidRDefault="00740006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4F" w14:textId="77777777" w:rsidTr="00A325CC">
        <w:trPr>
          <w:trHeight w:val="1134"/>
        </w:trPr>
        <w:tc>
          <w:tcPr>
            <w:tcW w:w="1585" w:type="pct"/>
          </w:tcPr>
          <w:p w14:paraId="7F70D14C" w14:textId="3DF11327" w:rsidR="00740006" w:rsidRPr="00BF5A2E" w:rsidRDefault="00BF5A2E" w:rsidP="00866FDE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t>¿Cómo promueve la organización de envío el Clima y el Riesgo de Desastres?</w:t>
            </w:r>
          </w:p>
        </w:tc>
        <w:tc>
          <w:tcPr>
            <w:tcW w:w="3415" w:type="pct"/>
          </w:tcPr>
          <w:p w14:paraId="7F70D14D" w14:textId="77777777" w:rsidR="00740006" w:rsidRPr="001B2F66" w:rsidRDefault="00740006" w:rsidP="00866FDE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7F70D14E" w14:textId="4D2A4597" w:rsidR="00740006" w:rsidRPr="001B2F66" w:rsidRDefault="00740006" w:rsidP="007312B8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53" w14:textId="77777777" w:rsidTr="00A325CC">
        <w:trPr>
          <w:trHeight w:val="1134"/>
        </w:trPr>
        <w:tc>
          <w:tcPr>
            <w:tcW w:w="1585" w:type="pct"/>
          </w:tcPr>
          <w:p w14:paraId="7F70D150" w14:textId="6D42BE1F" w:rsidR="00740006" w:rsidRPr="00BF5A2E" w:rsidRDefault="00BF5A2E" w:rsidP="00866FDE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F5A2E">
              <w:rPr>
                <w:rFonts w:cstheme="minorHAnsi"/>
                <w:b/>
                <w:sz w:val="24"/>
                <w:szCs w:val="24"/>
                <w:lang w:val="es-ES"/>
              </w:rPr>
              <w:lastRenderedPageBreak/>
              <w:t>¿Por qué te gustaría participar en este taller?</w:t>
            </w:r>
          </w:p>
        </w:tc>
        <w:tc>
          <w:tcPr>
            <w:tcW w:w="3415" w:type="pct"/>
          </w:tcPr>
          <w:p w14:paraId="7F70D151" w14:textId="77777777" w:rsidR="007312B8" w:rsidRPr="001B2F66" w:rsidRDefault="007312B8" w:rsidP="00866FDE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7F70D152" w14:textId="69BC9821" w:rsidR="00740006" w:rsidRPr="001B2F66" w:rsidRDefault="00740006" w:rsidP="007312B8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57" w14:textId="77777777" w:rsidTr="00A325CC">
        <w:trPr>
          <w:trHeight w:val="1134"/>
        </w:trPr>
        <w:tc>
          <w:tcPr>
            <w:tcW w:w="1585" w:type="pct"/>
          </w:tcPr>
          <w:p w14:paraId="7F70D154" w14:textId="3DDDEAEB" w:rsidR="00740006" w:rsidRPr="00FB503A" w:rsidRDefault="002A2ED7" w:rsidP="00866FDE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>¿Cuándo sería un buen momento para un taller de seguimiento?</w:t>
            </w:r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 xml:space="preserve"> Por favor, dar un rango de posibilidades (meses / semanas</w:t>
            </w:r>
          </w:p>
        </w:tc>
        <w:tc>
          <w:tcPr>
            <w:tcW w:w="3415" w:type="pct"/>
          </w:tcPr>
          <w:p w14:paraId="7F70D155" w14:textId="77777777" w:rsidR="00740006" w:rsidRPr="001B2F66" w:rsidRDefault="00740006" w:rsidP="00866FDE">
            <w:pPr>
              <w:rPr>
                <w:rFonts w:cstheme="minorHAnsi"/>
                <w:sz w:val="24"/>
                <w:szCs w:val="24"/>
                <w:lang w:val="es-MX"/>
              </w:rPr>
            </w:pPr>
          </w:p>
          <w:p w14:paraId="7F70D156" w14:textId="533107BD" w:rsidR="007312B8" w:rsidRPr="001B2F66" w:rsidRDefault="007312B8" w:rsidP="00866FDE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5A" w14:textId="77777777" w:rsidTr="00A60198">
        <w:trPr>
          <w:trHeight w:val="567"/>
        </w:trPr>
        <w:tc>
          <w:tcPr>
            <w:tcW w:w="1585" w:type="pct"/>
          </w:tcPr>
          <w:p w14:paraId="7F70D158" w14:textId="4A110774" w:rsidR="00740006" w:rsidRPr="00FB503A" w:rsidRDefault="002A2ED7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>Fecha y firma del participante</w:t>
            </w:r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59" w14:textId="032527DF" w:rsidR="00740006" w:rsidRPr="001B2F66" w:rsidRDefault="00740006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40006" w:rsidRPr="001B2F66" w14:paraId="7F70D15D" w14:textId="77777777" w:rsidTr="00A60198">
        <w:trPr>
          <w:trHeight w:val="567"/>
        </w:trPr>
        <w:tc>
          <w:tcPr>
            <w:tcW w:w="1585" w:type="pct"/>
          </w:tcPr>
          <w:p w14:paraId="7F70D15B" w14:textId="0F630BDE" w:rsidR="00740006" w:rsidRPr="00FB503A" w:rsidRDefault="00401529" w:rsidP="003D426F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 xml:space="preserve">Fecha y firma del gerente </w:t>
            </w:r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 xml:space="preserve">el </w:t>
            </w:r>
            <w:proofErr w:type="spellStart"/>
            <w:r w:rsidR="00FB503A" w:rsidRPr="00FB503A">
              <w:rPr>
                <w:rFonts w:cstheme="minorHAnsi"/>
                <w:b/>
                <w:sz w:val="24"/>
                <w:szCs w:val="24"/>
                <w:lang w:val="es-ES"/>
              </w:rPr>
              <w:t>mànager</w:t>
            </w:r>
            <w:proofErr w:type="spellEnd"/>
            <w:r w:rsidRPr="00FB503A">
              <w:rPr>
                <w:rFonts w:cstheme="minorHAnsi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3415" w:type="pct"/>
          </w:tcPr>
          <w:p w14:paraId="7F70D15C" w14:textId="43774F7B" w:rsidR="00740006" w:rsidRPr="001B2F66" w:rsidRDefault="00740006" w:rsidP="003D426F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7F70D15E" w14:textId="77777777" w:rsidR="003D426F" w:rsidRPr="001B2F66" w:rsidRDefault="003D426F" w:rsidP="00A325CC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7F70D15F" w14:textId="2F9F5A9D" w:rsidR="00545F58" w:rsidRPr="001B2F66" w:rsidRDefault="00FB503A" w:rsidP="00A325CC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24"/>
          <w:szCs w:val="24"/>
          <w:lang w:val="es-MX"/>
        </w:rPr>
        <w:t>Por favor regrese a</w:t>
      </w:r>
      <w:r w:rsidR="00545F58" w:rsidRPr="001B2F66">
        <w:rPr>
          <w:rFonts w:cstheme="minorHAnsi"/>
          <w:b/>
          <w:sz w:val="24"/>
          <w:szCs w:val="24"/>
          <w:lang w:val="es-MX"/>
        </w:rPr>
        <w:t>:</w:t>
      </w:r>
    </w:p>
    <w:p w14:paraId="7F70D160" w14:textId="77777777" w:rsidR="00545F58" w:rsidRPr="001B2F66" w:rsidRDefault="00545F58" w:rsidP="00A325CC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7ED2A61B" w14:textId="4F822698" w:rsidR="00957FDE" w:rsidRPr="001B2F66" w:rsidRDefault="00FB503A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es-MX"/>
        </w:rPr>
      </w:pPr>
      <w:r>
        <w:rPr>
          <w:rFonts w:cstheme="minorHAnsi"/>
          <w:color w:val="808080" w:themeColor="background1" w:themeShade="80"/>
          <w:sz w:val="24"/>
          <w:szCs w:val="24"/>
          <w:lang w:val="es-MX"/>
        </w:rPr>
        <w:t>Nombre</w:t>
      </w:r>
    </w:p>
    <w:p w14:paraId="408E9577" w14:textId="1D750C03" w:rsidR="00957FDE" w:rsidRPr="001B2F66" w:rsidRDefault="00FB503A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es-MX"/>
        </w:rPr>
      </w:pPr>
      <w:r w:rsidRPr="001B2F66">
        <w:rPr>
          <w:rFonts w:cstheme="minorHAnsi"/>
          <w:color w:val="808080" w:themeColor="background1" w:themeShade="80"/>
          <w:sz w:val="24"/>
          <w:szCs w:val="24"/>
          <w:lang w:val="es-MX"/>
        </w:rPr>
        <w:t>Organización</w:t>
      </w:r>
    </w:p>
    <w:p w14:paraId="336A036B" w14:textId="46EBB8EA" w:rsidR="00957FDE" w:rsidRPr="001B2F66" w:rsidRDefault="00957FD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es-MX"/>
        </w:rPr>
      </w:pPr>
      <w:r w:rsidRPr="001B2F66">
        <w:rPr>
          <w:rFonts w:cstheme="minorHAnsi"/>
          <w:color w:val="808080" w:themeColor="background1" w:themeShade="80"/>
          <w:sz w:val="24"/>
          <w:szCs w:val="24"/>
          <w:lang w:val="es-MX"/>
        </w:rPr>
        <w:t xml:space="preserve">Email: </w:t>
      </w:r>
    </w:p>
    <w:sectPr w:rsidR="00957FDE" w:rsidRPr="001B2F66" w:rsidSect="00545F58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7F4E" w14:textId="77777777" w:rsidR="00D04922" w:rsidRDefault="00D04922" w:rsidP="003D426F">
      <w:pPr>
        <w:spacing w:after="0" w:line="240" w:lineRule="auto"/>
      </w:pPr>
      <w:r>
        <w:separator/>
      </w:r>
    </w:p>
  </w:endnote>
  <w:endnote w:type="continuationSeparator" w:id="0">
    <w:p w14:paraId="4818B180" w14:textId="77777777" w:rsidR="00D04922" w:rsidRDefault="00D04922" w:rsidP="003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845E" w14:textId="77777777" w:rsidR="00D04922" w:rsidRDefault="00D04922" w:rsidP="003D426F">
      <w:pPr>
        <w:spacing w:after="0" w:line="240" w:lineRule="auto"/>
      </w:pPr>
      <w:r>
        <w:separator/>
      </w:r>
    </w:p>
  </w:footnote>
  <w:footnote w:type="continuationSeparator" w:id="0">
    <w:p w14:paraId="4639AF04" w14:textId="77777777" w:rsidR="00D04922" w:rsidRDefault="00D04922" w:rsidP="003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D16C" w14:textId="19B796D2" w:rsidR="00866FDE" w:rsidRDefault="009C2138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21AB6A" wp14:editId="0B03DE58">
              <wp:simplePos x="0" y="0"/>
              <wp:positionH relativeFrom="column">
                <wp:posOffset>4033520</wp:posOffset>
              </wp:positionH>
              <wp:positionV relativeFrom="paragraph">
                <wp:posOffset>-148590</wp:posOffset>
              </wp:positionV>
              <wp:extent cx="1880235" cy="267335"/>
              <wp:effectExtent l="0" t="0" r="24765" b="1841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8ADA9" w14:textId="2975099A" w:rsidR="009C2138" w:rsidRPr="001B6D9B" w:rsidRDefault="009C2138" w:rsidP="009C2138">
                          <w:pPr>
                            <w:rPr>
                              <w:lang w:val="es-MX"/>
                            </w:rPr>
                          </w:pPr>
                          <w:r w:rsidRPr="001B6D9B">
                            <w:rPr>
                              <w:lang w:val="es-MX"/>
                            </w:rPr>
                            <w:t xml:space="preserve">Logo </w:t>
                          </w:r>
                          <w:r w:rsidR="001B6D9B">
                            <w:rPr>
                              <w:lang w:val="es-MX"/>
                            </w:rPr>
                            <w:t>de su organización socia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1AB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7.6pt;margin-top:-11.7pt;width:148.05pt;height: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">
              <v:textbox>
                <w:txbxContent>
                  <w:p w14:paraId="19C8ADA9" w14:textId="2975099A" w:rsidR="009C2138" w:rsidRPr="001B6D9B" w:rsidRDefault="009C2138" w:rsidP="009C2138">
                    <w:pPr>
                      <w:rPr>
                        <w:lang w:val="es-MX"/>
                      </w:rPr>
                    </w:pPr>
                    <w:r w:rsidRPr="001B6D9B">
                      <w:rPr>
                        <w:lang w:val="es-MX"/>
                      </w:rPr>
                      <w:t xml:space="preserve">Logo </w:t>
                    </w:r>
                    <w:r w:rsidR="001B6D9B">
                      <w:rPr>
                        <w:lang w:val="es-MX"/>
                      </w:rPr>
                      <w:t>de su organización socia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DCD5FC" wp14:editId="11C872B7">
              <wp:simplePos x="0" y="0"/>
              <wp:positionH relativeFrom="column">
                <wp:posOffset>-158750</wp:posOffset>
              </wp:positionH>
              <wp:positionV relativeFrom="paragraph">
                <wp:posOffset>-148590</wp:posOffset>
              </wp:positionV>
              <wp:extent cx="1552575" cy="267335"/>
              <wp:effectExtent l="0" t="0" r="28575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F7047" w14:textId="4ED9C1D9" w:rsidR="009C2138" w:rsidRPr="001B6D9B" w:rsidRDefault="009C2138">
                          <w:pPr>
                            <w:rPr>
                              <w:lang w:val="es-MX"/>
                            </w:rPr>
                          </w:pPr>
                          <w:r w:rsidRPr="001B6D9B">
                            <w:rPr>
                              <w:lang w:val="es-MX"/>
                            </w:rPr>
                            <w:t xml:space="preserve">Logo </w:t>
                          </w:r>
                          <w:r w:rsidR="001B6D9B" w:rsidRPr="001B6D9B">
                            <w:rPr>
                              <w:lang w:val="es-MX"/>
                            </w:rPr>
                            <w:t>de tu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CD5FC" id="_x0000_s1027" type="#_x0000_t202" style="position:absolute;margin-left:-12.5pt;margin-top:-11.7pt;width:122.2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">
              <v:textbox>
                <w:txbxContent>
                  <w:p w14:paraId="098F7047" w14:textId="4ED9C1D9" w:rsidR="009C2138" w:rsidRPr="001B6D9B" w:rsidRDefault="009C2138">
                    <w:pPr>
                      <w:rPr>
                        <w:lang w:val="es-MX"/>
                      </w:rPr>
                    </w:pPr>
                    <w:r w:rsidRPr="001B6D9B">
                      <w:rPr>
                        <w:lang w:val="es-MX"/>
                      </w:rPr>
                      <w:t xml:space="preserve">Logo </w:t>
                    </w:r>
                    <w:r w:rsidR="001B6D9B" w:rsidRPr="001B6D9B">
                      <w:rPr>
                        <w:lang w:val="es-MX"/>
                      </w:rPr>
                      <w:t>de tu organización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686B"/>
    <w:multiLevelType w:val="hybridMultilevel"/>
    <w:tmpl w:val="EC9E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6F"/>
    <w:rsid w:val="000410C6"/>
    <w:rsid w:val="000B765F"/>
    <w:rsid w:val="000D5060"/>
    <w:rsid w:val="000E2CA5"/>
    <w:rsid w:val="001B0051"/>
    <w:rsid w:val="001B2F66"/>
    <w:rsid w:val="001B6D9B"/>
    <w:rsid w:val="00245588"/>
    <w:rsid w:val="00286422"/>
    <w:rsid w:val="002A2ED7"/>
    <w:rsid w:val="002D0442"/>
    <w:rsid w:val="00375B25"/>
    <w:rsid w:val="00385CEB"/>
    <w:rsid w:val="003D426F"/>
    <w:rsid w:val="00401529"/>
    <w:rsid w:val="00495A26"/>
    <w:rsid w:val="00512B95"/>
    <w:rsid w:val="00545F58"/>
    <w:rsid w:val="0054756B"/>
    <w:rsid w:val="00663898"/>
    <w:rsid w:val="007312B8"/>
    <w:rsid w:val="00740006"/>
    <w:rsid w:val="007959EB"/>
    <w:rsid w:val="00826DE7"/>
    <w:rsid w:val="0084581A"/>
    <w:rsid w:val="00847553"/>
    <w:rsid w:val="00851C31"/>
    <w:rsid w:val="00866FDE"/>
    <w:rsid w:val="00957FDE"/>
    <w:rsid w:val="00965835"/>
    <w:rsid w:val="00993FCE"/>
    <w:rsid w:val="009A7A36"/>
    <w:rsid w:val="009C2138"/>
    <w:rsid w:val="00A325CC"/>
    <w:rsid w:val="00A60198"/>
    <w:rsid w:val="00A875DE"/>
    <w:rsid w:val="00A97584"/>
    <w:rsid w:val="00BF0824"/>
    <w:rsid w:val="00BF5A2E"/>
    <w:rsid w:val="00C95C61"/>
    <w:rsid w:val="00CD7542"/>
    <w:rsid w:val="00CE10BA"/>
    <w:rsid w:val="00D04922"/>
    <w:rsid w:val="00E05CDF"/>
    <w:rsid w:val="00FB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70D128"/>
  <w15:docId w15:val="{FF035FB7-14E9-43BE-8C8C-6C77E3F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6F"/>
  </w:style>
  <w:style w:type="paragraph" w:styleId="Fuzeile">
    <w:name w:val="footer"/>
    <w:basedOn w:val="Standard"/>
    <w:link w:val="FuzeileZchn"/>
    <w:uiPriority w:val="99"/>
    <w:unhideWhenUsed/>
    <w:rsid w:val="003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6F"/>
  </w:style>
  <w:style w:type="table" w:styleId="Tabellenraster">
    <w:name w:val="Table Grid"/>
    <w:basedOn w:val="NormaleTabelle"/>
    <w:uiPriority w:val="59"/>
    <w:rsid w:val="003D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5F58"/>
    <w:pPr>
      <w:ind w:left="720"/>
      <w:contextualSpacing/>
    </w:pPr>
  </w:style>
  <w:style w:type="paragraph" w:customStyle="1" w:styleId="ParaAttribute2">
    <w:name w:val="ParaAttribute2"/>
    <w:uiPriority w:val="99"/>
    <w:rsid w:val="0074000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CH"/>
    </w:rPr>
  </w:style>
  <w:style w:type="character" w:customStyle="1" w:styleId="CharAttribute4">
    <w:name w:val="CharAttribute4"/>
    <w:uiPriority w:val="99"/>
    <w:rsid w:val="00740006"/>
    <w:rPr>
      <w:rFonts w:ascii="Calibri" w:eastAsia="Times New Roman" w:hAnsi="Calibri"/>
      <w:b/>
      <w:sz w:val="28"/>
    </w:rPr>
  </w:style>
  <w:style w:type="character" w:customStyle="1" w:styleId="CharAttribute6">
    <w:name w:val="CharAttribute6"/>
    <w:uiPriority w:val="99"/>
    <w:rsid w:val="00740006"/>
    <w:rPr>
      <w:rFonts w:ascii="Calibri" w:eastAsia="Times New Roman" w:hAnsi="Calibri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D034B-2A86-4487-965C-46020A2BB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B3D9F-381F-4AB4-9662-98314A2449C9}">
  <ds:schemaRefs>
    <ds:schemaRef ds:uri="http://schemas.microsoft.com/office/infopath/2007/PartnerControls"/>
    <ds:schemaRef ds:uri="http://purl.org/dc/terms/"/>
    <ds:schemaRef ds:uri="c5a7d529-b566-472b-a2f9-4d6a941e0aed"/>
    <ds:schemaRef ds:uri="http://schemas.microsoft.com/office/2006/documentManagement/types"/>
    <ds:schemaRef ds:uri="c27aad7f-787c-4a3c-9ea8-3aa0d0402a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A5961C-A0C3-4C8C-82F9-320058EDB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UBachmann</dc:creator>
  <cp:lastModifiedBy>Ariane Wenger</cp:lastModifiedBy>
  <cp:revision>19</cp:revision>
  <dcterms:created xsi:type="dcterms:W3CDTF">2017-09-11T08:39:00Z</dcterms:created>
  <dcterms:modified xsi:type="dcterms:W3CDTF">2018-10-17T12:39:00Z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