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01"/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4077"/>
        <w:gridCol w:w="5866"/>
        <w:gridCol w:w="64"/>
      </w:tblGrid>
      <w:tr w:rsidR="004A405A" w:rsidRPr="00DA0C91" w14:paraId="421C713F" w14:textId="77777777" w:rsidTr="003372A5">
        <w:trPr>
          <w:gridAfter w:val="1"/>
          <w:wAfter w:w="64" w:type="dxa"/>
          <w:trHeight w:val="343"/>
        </w:trPr>
        <w:tc>
          <w:tcPr>
            <w:tcW w:w="1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8F36E" w14:textId="3C4576D6" w:rsidR="000345B9" w:rsidRPr="00075730" w:rsidRDefault="000345B9" w:rsidP="000345B9">
            <w:pPr>
              <w:rPr>
                <w:b/>
                <w:iCs/>
                <w:sz w:val="52"/>
                <w:szCs w:val="52"/>
                <w:lang w:val="es-419"/>
              </w:rPr>
            </w:pPr>
            <w:r w:rsidRPr="00075730">
              <w:rPr>
                <w:b/>
                <w:iCs/>
                <w:sz w:val="52"/>
                <w:szCs w:val="52"/>
                <w:lang w:val="es-419"/>
              </w:rPr>
              <w:t xml:space="preserve">Desarrollo de cadenas de impacto durante las evaluaciones del </w:t>
            </w:r>
            <w:r w:rsidR="00DA0C91">
              <w:rPr>
                <w:b/>
                <w:iCs/>
                <w:sz w:val="52"/>
                <w:szCs w:val="52"/>
                <w:lang w:val="es-419"/>
              </w:rPr>
              <w:t>EPRCD</w:t>
            </w:r>
            <w:bookmarkStart w:id="0" w:name="_GoBack"/>
            <w:bookmarkEnd w:id="0"/>
          </w:p>
          <w:p w14:paraId="303A27FA" w14:textId="45449933" w:rsidR="004A405A" w:rsidRPr="00075730" w:rsidRDefault="000345B9" w:rsidP="003372A5">
            <w:pPr>
              <w:spacing w:after="120" w:line="240" w:lineRule="auto"/>
              <w:rPr>
                <w:bCs/>
                <w:i/>
                <w:sz w:val="24"/>
                <w:szCs w:val="24"/>
                <w:lang w:val="es-419"/>
              </w:rPr>
            </w:pPr>
            <w:r w:rsidRPr="00075730">
              <w:rPr>
                <w:bCs/>
                <w:i/>
                <w:sz w:val="24"/>
                <w:szCs w:val="24"/>
                <w:lang w:val="es-419"/>
              </w:rPr>
              <w:t>Las cadenas de impacto han demostrado ser un ejercicio útil como parte del módulo 4 (evaluación de las respuestas locales a los impactos de las amenazas), tal y como se recomienda en el manual del PACDR en el Anexo V.</w:t>
            </w:r>
          </w:p>
        </w:tc>
      </w:tr>
      <w:tr w:rsidR="004A405A" w:rsidRPr="002D4B0E" w14:paraId="22E5186A" w14:textId="77777777" w:rsidTr="00075730">
        <w:trPr>
          <w:trHeight w:val="8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31460B" w14:textId="48B347AC" w:rsidR="004A405A" w:rsidRPr="00097B96" w:rsidRDefault="00A236CB" w:rsidP="003372A5">
            <w:pPr>
              <w:spacing w:after="120" w:line="240" w:lineRule="auto"/>
              <w:jc w:val="both"/>
              <w:rPr>
                <w:sz w:val="28"/>
                <w:szCs w:val="24"/>
                <w:lang w:val="en-GB"/>
              </w:rPr>
            </w:pPr>
            <w:r w:rsidRPr="00A236CB">
              <w:rPr>
                <w:b/>
                <w:bCs/>
                <w:sz w:val="28"/>
                <w:szCs w:val="24"/>
                <w:lang w:val="en-GB"/>
              </w:rPr>
              <w:t>Causa principal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58EAC3" w14:textId="63CAAF20" w:rsidR="004A405A" w:rsidRPr="00097B96" w:rsidRDefault="00EF7740" w:rsidP="003372A5">
            <w:pPr>
              <w:spacing w:after="120" w:line="240" w:lineRule="auto"/>
              <w:jc w:val="both"/>
              <w:rPr>
                <w:b/>
                <w:sz w:val="28"/>
                <w:szCs w:val="24"/>
                <w:lang w:val="en-GB"/>
              </w:rPr>
            </w:pPr>
            <w:r w:rsidRPr="00EF7740">
              <w:rPr>
                <w:b/>
                <w:sz w:val="28"/>
                <w:szCs w:val="24"/>
                <w:lang w:val="en-GB"/>
              </w:rPr>
              <w:t xml:space="preserve">Causa principal / </w:t>
            </w:r>
            <w:proofErr w:type="spellStart"/>
            <w:r w:rsidRPr="00EF7740">
              <w:rPr>
                <w:b/>
                <w:sz w:val="28"/>
                <w:szCs w:val="24"/>
                <w:lang w:val="en-GB"/>
              </w:rPr>
              <w:t>ejemplo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F3321B7" w14:textId="36AE992B" w:rsidR="004A405A" w:rsidRPr="00960B4F" w:rsidRDefault="00960B4F" w:rsidP="003372A5">
            <w:pPr>
              <w:spacing w:after="120" w:line="240" w:lineRule="auto"/>
              <w:jc w:val="both"/>
              <w:rPr>
                <w:b/>
                <w:bCs/>
                <w:sz w:val="28"/>
                <w:szCs w:val="24"/>
                <w:lang w:val="en-GB"/>
              </w:rPr>
            </w:pPr>
            <w:proofErr w:type="spellStart"/>
            <w:r w:rsidRPr="00960B4F">
              <w:rPr>
                <w:b/>
                <w:bCs/>
                <w:sz w:val="28"/>
                <w:szCs w:val="24"/>
                <w:lang w:val="en-GB"/>
              </w:rPr>
              <w:t>Efectos</w:t>
            </w:r>
            <w:proofErr w:type="spellEnd"/>
            <w:r w:rsidRPr="00960B4F">
              <w:rPr>
                <w:b/>
                <w:bCs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960B4F">
              <w:rPr>
                <w:b/>
                <w:bCs/>
                <w:sz w:val="28"/>
                <w:szCs w:val="24"/>
                <w:lang w:val="en-GB"/>
              </w:rPr>
              <w:t>directos</w:t>
            </w:r>
            <w:proofErr w:type="spellEnd"/>
            <w:r w:rsidR="004A405A" w:rsidRPr="00960B4F">
              <w:rPr>
                <w:b/>
                <w:bCs/>
                <w:sz w:val="28"/>
                <w:szCs w:val="24"/>
                <w:lang w:val="en-GB"/>
              </w:rPr>
              <w:tab/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7A15275" w14:textId="058F2F5A" w:rsidR="004A405A" w:rsidRPr="00097B96" w:rsidRDefault="00D2508D" w:rsidP="003372A5">
            <w:pPr>
              <w:spacing w:after="120" w:line="240" w:lineRule="auto"/>
              <w:jc w:val="both"/>
              <w:rPr>
                <w:b/>
                <w:bCs/>
                <w:sz w:val="28"/>
                <w:szCs w:val="24"/>
                <w:lang w:val="en-GB"/>
              </w:rPr>
            </w:pPr>
            <w:proofErr w:type="spellStart"/>
            <w:r w:rsidRPr="00D2508D">
              <w:rPr>
                <w:b/>
                <w:bCs/>
                <w:sz w:val="28"/>
                <w:szCs w:val="24"/>
                <w:lang w:val="en-GB"/>
              </w:rPr>
              <w:t>Efectos</w:t>
            </w:r>
            <w:proofErr w:type="spellEnd"/>
            <w:r w:rsidRPr="00D2508D">
              <w:rPr>
                <w:b/>
                <w:bCs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2508D">
              <w:rPr>
                <w:b/>
                <w:bCs/>
                <w:sz w:val="28"/>
                <w:szCs w:val="24"/>
                <w:lang w:val="en-GB"/>
              </w:rPr>
              <w:t>indirectos</w:t>
            </w:r>
            <w:proofErr w:type="spellEnd"/>
          </w:p>
        </w:tc>
      </w:tr>
      <w:tr w:rsidR="004A405A" w:rsidRPr="002D4B0E" w14:paraId="39A51D5C" w14:textId="77777777" w:rsidTr="00075730">
        <w:trPr>
          <w:trHeight w:val="343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600A" w14:textId="55D60463" w:rsidR="004A405A" w:rsidRPr="007327F6" w:rsidRDefault="00584F74" w:rsidP="003372A5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32"/>
                <w:szCs w:val="24"/>
                <w:lang w:val="en-GB"/>
              </w:rPr>
              <w:t>Calentamiento</w:t>
            </w:r>
            <w:proofErr w:type="spellEnd"/>
            <w:r>
              <w:rPr>
                <w:sz w:val="32"/>
                <w:szCs w:val="24"/>
                <w:lang w:val="en-GB"/>
              </w:rPr>
              <w:t xml:space="preserve"> global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4F0E" w14:textId="28710B65" w:rsidR="004A405A" w:rsidRPr="00075730" w:rsidRDefault="00DA2A16" w:rsidP="003372A5">
            <w:pPr>
              <w:spacing w:after="120" w:line="240" w:lineRule="auto"/>
              <w:rPr>
                <w:sz w:val="28"/>
                <w:szCs w:val="24"/>
                <w:lang w:val="es-419"/>
              </w:rPr>
            </w:pPr>
            <w:r w:rsidRPr="00075730">
              <w:rPr>
                <w:sz w:val="28"/>
                <w:szCs w:val="24"/>
                <w:lang w:val="es-419"/>
              </w:rPr>
              <w:t>Fenómenos meteorológicos extremos/ Lluvias torrenciales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88362" w14:textId="6C13292F" w:rsidR="004A405A" w:rsidRPr="00243442" w:rsidRDefault="000E57AD" w:rsidP="003372A5">
            <w:pPr>
              <w:spacing w:after="120" w:line="240" w:lineRule="auto"/>
              <w:rPr>
                <w:sz w:val="28"/>
                <w:szCs w:val="24"/>
                <w:lang w:val="en-GB"/>
              </w:rPr>
            </w:pPr>
            <w:proofErr w:type="spellStart"/>
            <w:r w:rsidRPr="000E57AD">
              <w:rPr>
                <w:sz w:val="28"/>
                <w:szCs w:val="24"/>
                <w:lang w:val="en-GB"/>
              </w:rPr>
              <w:t>Inundación</w:t>
            </w:r>
            <w:proofErr w:type="spellEnd"/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52263" w14:textId="3A6991EB" w:rsidR="004A405A" w:rsidRPr="00243442" w:rsidRDefault="000C2C68" w:rsidP="003372A5">
            <w:pPr>
              <w:spacing w:after="120" w:line="240" w:lineRule="auto"/>
              <w:rPr>
                <w:sz w:val="28"/>
                <w:szCs w:val="24"/>
                <w:lang w:val="en-GB"/>
              </w:rPr>
            </w:pPr>
            <w:proofErr w:type="spellStart"/>
            <w:r w:rsidRPr="000C2C68">
              <w:rPr>
                <w:sz w:val="28"/>
                <w:szCs w:val="24"/>
                <w:lang w:val="en-GB"/>
              </w:rPr>
              <w:t>Erosión</w:t>
            </w:r>
            <w:proofErr w:type="spellEnd"/>
            <w:r w:rsidRPr="000C2C68">
              <w:rPr>
                <w:sz w:val="28"/>
                <w:szCs w:val="24"/>
                <w:lang w:val="en-GB"/>
              </w:rPr>
              <w:t xml:space="preserve"> de las </w:t>
            </w:r>
            <w:proofErr w:type="spellStart"/>
            <w:r w:rsidRPr="000C2C68">
              <w:rPr>
                <w:sz w:val="28"/>
                <w:szCs w:val="24"/>
                <w:lang w:val="en-GB"/>
              </w:rPr>
              <w:t>riberas</w:t>
            </w:r>
            <w:proofErr w:type="spellEnd"/>
          </w:p>
        </w:tc>
      </w:tr>
      <w:tr w:rsidR="004A405A" w:rsidRPr="00DA0C91" w14:paraId="369F874C" w14:textId="77777777" w:rsidTr="00075730">
        <w:trPr>
          <w:trHeight w:val="343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433C2" w14:textId="77777777" w:rsidR="004A405A" w:rsidRPr="007327F6" w:rsidRDefault="004A405A" w:rsidP="003372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4B15" w14:textId="77777777" w:rsidR="004A405A" w:rsidRPr="00243442" w:rsidRDefault="004A405A" w:rsidP="003372A5">
            <w:pPr>
              <w:spacing w:after="120" w:line="240" w:lineRule="auto"/>
              <w:rPr>
                <w:sz w:val="28"/>
                <w:szCs w:val="24"/>
                <w:lang w:val="en-GB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7218B" w14:textId="6FF9C5C1" w:rsidR="004A405A" w:rsidRPr="00243442" w:rsidRDefault="003B0695" w:rsidP="003372A5">
            <w:pPr>
              <w:spacing w:after="120" w:line="240" w:lineRule="auto"/>
              <w:rPr>
                <w:sz w:val="28"/>
                <w:szCs w:val="24"/>
                <w:lang w:val="en-GB"/>
              </w:rPr>
            </w:pPr>
            <w:proofErr w:type="spellStart"/>
            <w:r w:rsidRPr="003B0695">
              <w:rPr>
                <w:sz w:val="28"/>
                <w:szCs w:val="24"/>
                <w:lang w:val="en-GB"/>
              </w:rPr>
              <w:t>Desprendimiento</w:t>
            </w:r>
            <w:proofErr w:type="spellEnd"/>
            <w:r w:rsidRPr="003B0695">
              <w:rPr>
                <w:sz w:val="28"/>
                <w:szCs w:val="24"/>
                <w:lang w:val="en-GB"/>
              </w:rPr>
              <w:t xml:space="preserve"> de tierras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EC52F" w14:textId="7D68A85C" w:rsidR="004A405A" w:rsidRPr="00075730" w:rsidRDefault="00B32201" w:rsidP="003372A5">
            <w:pPr>
              <w:spacing w:after="120" w:line="240" w:lineRule="auto"/>
              <w:rPr>
                <w:sz w:val="28"/>
                <w:szCs w:val="24"/>
                <w:lang w:val="es-419"/>
              </w:rPr>
            </w:pPr>
            <w:r w:rsidRPr="00075730">
              <w:rPr>
                <w:sz w:val="28"/>
                <w:szCs w:val="24"/>
                <w:lang w:val="es-419"/>
              </w:rPr>
              <w:t>Daños/pérdida de tierras cultivables, bosques, carreteras, ...</w:t>
            </w:r>
          </w:p>
        </w:tc>
      </w:tr>
      <w:tr w:rsidR="004A405A" w:rsidRPr="00DA0C91" w14:paraId="354C98EF" w14:textId="77777777" w:rsidTr="00075730">
        <w:trPr>
          <w:trHeight w:val="343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645AE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DA3B" w14:textId="77777777" w:rsidR="004A405A" w:rsidRPr="00075730" w:rsidRDefault="004A405A" w:rsidP="003372A5">
            <w:pPr>
              <w:spacing w:after="120" w:line="240" w:lineRule="auto"/>
              <w:rPr>
                <w:sz w:val="28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00837" w14:textId="1CB11196" w:rsidR="004A405A" w:rsidRPr="00075730" w:rsidRDefault="003D39AC" w:rsidP="003372A5">
            <w:pPr>
              <w:spacing w:after="120" w:line="240" w:lineRule="auto"/>
              <w:rPr>
                <w:sz w:val="28"/>
                <w:szCs w:val="24"/>
                <w:lang w:val="es-419"/>
              </w:rPr>
            </w:pPr>
            <w:r w:rsidRPr="00075730">
              <w:rPr>
                <w:sz w:val="28"/>
                <w:szCs w:val="24"/>
                <w:lang w:val="es-419"/>
              </w:rPr>
              <w:t>Erosión de las tierras cultivables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7E659" w14:textId="566A2439" w:rsidR="004A405A" w:rsidRPr="00075730" w:rsidRDefault="00744AF4" w:rsidP="003372A5">
            <w:pPr>
              <w:spacing w:after="120" w:line="240" w:lineRule="auto"/>
              <w:rPr>
                <w:sz w:val="28"/>
                <w:szCs w:val="24"/>
                <w:lang w:val="es-419"/>
              </w:rPr>
            </w:pPr>
            <w:r w:rsidRPr="00075730">
              <w:rPr>
                <w:sz w:val="28"/>
                <w:szCs w:val="24"/>
                <w:lang w:val="es-419"/>
              </w:rPr>
              <w:t>Pérdida de cosechas e ingresos</w:t>
            </w:r>
          </w:p>
        </w:tc>
      </w:tr>
      <w:tr w:rsidR="004A405A" w:rsidRPr="00DA0C91" w14:paraId="70734F1B" w14:textId="77777777" w:rsidTr="00075730">
        <w:trPr>
          <w:trHeight w:val="343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93CFEE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C5C2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B9DAF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D264E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53725330" w14:textId="77777777" w:rsidTr="00075730">
        <w:trPr>
          <w:trHeight w:val="343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AEB7AC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8F482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913D0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A04AD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1CB6AF17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EE3978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930D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9271F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EC273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0700B6FD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67BBC1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AB002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F0ED9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77AA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0326E1F6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78AFB3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92AD0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C3DA9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65CE8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4E8C1D19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B75E42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ACD2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9DD084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53982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58B08EDE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451EFF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1174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814983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DED2D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52BB8B4B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65CB58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A9A3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6B4AD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DF7E4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1D63F38E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DB9CD8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07FA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7BEE4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2E5BA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701AF6CB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83400A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94FA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C1064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D9070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313CD5DB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7ACF58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37B6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32BAB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EFDD7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3FDAA05B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E5079B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7F01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21DF5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41C9E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2240D40E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469D6C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1452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270B2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A2D82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2367C70C" w14:textId="77777777" w:rsidTr="00075730">
        <w:trPr>
          <w:trHeight w:val="1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13F26E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3B88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09484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E6A11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4A405A" w:rsidRPr="00DA0C91" w14:paraId="39E5B1F3" w14:textId="77777777" w:rsidTr="00075730">
        <w:trPr>
          <w:trHeight w:val="19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EC07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AC1F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A0A75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02B9B" w14:textId="77777777" w:rsidR="004A405A" w:rsidRPr="00075730" w:rsidRDefault="004A405A" w:rsidP="003372A5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</w:tbl>
    <w:p w14:paraId="1A6E0865" w14:textId="77777777" w:rsidR="004A405A" w:rsidRPr="00075730" w:rsidRDefault="004A405A" w:rsidP="006C6955">
      <w:pPr>
        <w:spacing w:after="120" w:line="240" w:lineRule="auto"/>
        <w:rPr>
          <w:szCs w:val="24"/>
          <w:lang w:val="es-419"/>
        </w:rPr>
      </w:pPr>
    </w:p>
    <w:sectPr w:rsidR="004A405A" w:rsidRPr="00075730" w:rsidSect="004E70A3">
      <w:headerReference w:type="default" r:id="rId7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64A8" w14:textId="77777777" w:rsidR="00EE33FE" w:rsidRDefault="00EE33FE" w:rsidP="004E70A3">
      <w:pPr>
        <w:spacing w:after="0" w:line="240" w:lineRule="auto"/>
      </w:pPr>
      <w:r>
        <w:separator/>
      </w:r>
    </w:p>
  </w:endnote>
  <w:endnote w:type="continuationSeparator" w:id="0">
    <w:p w14:paraId="14EA4E4E" w14:textId="77777777" w:rsidR="00EE33FE" w:rsidRDefault="00EE33FE" w:rsidP="004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275C" w14:textId="77777777" w:rsidR="00EE33FE" w:rsidRDefault="00EE33FE" w:rsidP="004E70A3">
      <w:pPr>
        <w:spacing w:after="0" w:line="240" w:lineRule="auto"/>
      </w:pPr>
      <w:r>
        <w:separator/>
      </w:r>
    </w:p>
  </w:footnote>
  <w:footnote w:type="continuationSeparator" w:id="0">
    <w:p w14:paraId="1FA3C197" w14:textId="77777777" w:rsidR="00EE33FE" w:rsidRDefault="00EE33FE" w:rsidP="004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12FA2" w14:textId="77777777" w:rsidR="004E70A3" w:rsidRPr="004E70A3" w:rsidRDefault="004E70A3" w:rsidP="004E70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6EF"/>
    <w:multiLevelType w:val="hybridMultilevel"/>
    <w:tmpl w:val="2F506C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14F"/>
    <w:multiLevelType w:val="hybridMultilevel"/>
    <w:tmpl w:val="6DAAB3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07B"/>
    <w:multiLevelType w:val="hybridMultilevel"/>
    <w:tmpl w:val="D76CE5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1351"/>
    <w:multiLevelType w:val="multilevel"/>
    <w:tmpl w:val="9A6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00D28"/>
    <w:multiLevelType w:val="hybridMultilevel"/>
    <w:tmpl w:val="578C23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7D2"/>
    <w:multiLevelType w:val="multilevel"/>
    <w:tmpl w:val="04E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32"/>
    <w:rsid w:val="00013043"/>
    <w:rsid w:val="00024B55"/>
    <w:rsid w:val="000345B9"/>
    <w:rsid w:val="00075730"/>
    <w:rsid w:val="00097B96"/>
    <w:rsid w:val="000C2C68"/>
    <w:rsid w:val="000E57AD"/>
    <w:rsid w:val="0019248F"/>
    <w:rsid w:val="001A4FC3"/>
    <w:rsid w:val="001B2B91"/>
    <w:rsid w:val="00243442"/>
    <w:rsid w:val="00251361"/>
    <w:rsid w:val="00252E9A"/>
    <w:rsid w:val="00296069"/>
    <w:rsid w:val="002B53A6"/>
    <w:rsid w:val="002D4B0E"/>
    <w:rsid w:val="002F58CD"/>
    <w:rsid w:val="00364281"/>
    <w:rsid w:val="003B0695"/>
    <w:rsid w:val="003C123E"/>
    <w:rsid w:val="003C5A32"/>
    <w:rsid w:val="003D39AC"/>
    <w:rsid w:val="00401C1D"/>
    <w:rsid w:val="004A405A"/>
    <w:rsid w:val="004D0067"/>
    <w:rsid w:val="004E70A3"/>
    <w:rsid w:val="00513EAA"/>
    <w:rsid w:val="00584F74"/>
    <w:rsid w:val="006B5E40"/>
    <w:rsid w:val="006C6955"/>
    <w:rsid w:val="00702239"/>
    <w:rsid w:val="00706240"/>
    <w:rsid w:val="007327F6"/>
    <w:rsid w:val="00743454"/>
    <w:rsid w:val="00744AF4"/>
    <w:rsid w:val="00761FDA"/>
    <w:rsid w:val="007D12AA"/>
    <w:rsid w:val="00831676"/>
    <w:rsid w:val="00872B87"/>
    <w:rsid w:val="008822C2"/>
    <w:rsid w:val="008E00F6"/>
    <w:rsid w:val="00911075"/>
    <w:rsid w:val="00926F54"/>
    <w:rsid w:val="00960B4F"/>
    <w:rsid w:val="009B7DB0"/>
    <w:rsid w:val="009E0472"/>
    <w:rsid w:val="009F2A23"/>
    <w:rsid w:val="00A236CB"/>
    <w:rsid w:val="00A563AE"/>
    <w:rsid w:val="00A73916"/>
    <w:rsid w:val="00AB5804"/>
    <w:rsid w:val="00AE5398"/>
    <w:rsid w:val="00B32201"/>
    <w:rsid w:val="00B73709"/>
    <w:rsid w:val="00C31331"/>
    <w:rsid w:val="00D10781"/>
    <w:rsid w:val="00D23602"/>
    <w:rsid w:val="00D2508D"/>
    <w:rsid w:val="00D30382"/>
    <w:rsid w:val="00D427DD"/>
    <w:rsid w:val="00D541E1"/>
    <w:rsid w:val="00DA0C91"/>
    <w:rsid w:val="00DA2A16"/>
    <w:rsid w:val="00E07D94"/>
    <w:rsid w:val="00E76267"/>
    <w:rsid w:val="00ED5F9B"/>
    <w:rsid w:val="00EE33FE"/>
    <w:rsid w:val="00EF7740"/>
    <w:rsid w:val="00F066D7"/>
    <w:rsid w:val="00F9122C"/>
    <w:rsid w:val="00FC54D8"/>
    <w:rsid w:val="00FE151A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8528"/>
  <w15:chartTrackingRefBased/>
  <w15:docId w15:val="{CDE1FBD7-270D-B148-930F-69B62B17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 Unicode MS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4281"/>
    <w:pPr>
      <w:spacing w:after="200" w:line="276" w:lineRule="auto"/>
    </w:pPr>
    <w:rPr>
      <w:sz w:val="22"/>
      <w:szCs w:val="22"/>
      <w:lang w:val="en-MY" w:eastAsia="en-MY" w:bidi="my-M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ail-m3941813178687772356msolistparagraph">
    <w:name w:val="gmail-m_3941813178687772356msolistparagraph"/>
    <w:basedOn w:val="Standard"/>
    <w:rsid w:val="003C5A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AB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70A3"/>
    <w:rPr>
      <w:sz w:val="22"/>
      <w:szCs w:val="22"/>
      <w:lang w:val="en-MY" w:eastAsia="en-MY" w:bidi="my-MM"/>
    </w:rPr>
  </w:style>
  <w:style w:type="paragraph" w:styleId="Fuzeile">
    <w:name w:val="footer"/>
    <w:basedOn w:val="Standard"/>
    <w:link w:val="Fu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70A3"/>
    <w:rPr>
      <w:sz w:val="22"/>
      <w:szCs w:val="22"/>
      <w:lang w:val="en-MY" w:eastAsia="en-MY" w:bidi="my-MM"/>
    </w:rPr>
  </w:style>
  <w:style w:type="character" w:styleId="Hyperlink">
    <w:name w:val="Hyperlink"/>
    <w:uiPriority w:val="99"/>
    <w:unhideWhenUsed/>
    <w:rsid w:val="00097B96"/>
    <w:rPr>
      <w:color w:val="0563C1"/>
      <w:u w:val="single"/>
    </w:rPr>
  </w:style>
  <w:style w:type="paragraph" w:styleId="berarbeitung">
    <w:name w:val="Revision"/>
    <w:hidden/>
    <w:uiPriority w:val="99"/>
    <w:semiHidden/>
    <w:rsid w:val="008822C2"/>
    <w:rPr>
      <w:sz w:val="22"/>
      <w:szCs w:val="22"/>
      <w:lang w:val="en-MY" w:eastAsia="en-MY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Rebecca Peters</cp:lastModifiedBy>
  <cp:revision>3</cp:revision>
  <dcterms:created xsi:type="dcterms:W3CDTF">2023-01-04T08:33:00Z</dcterms:created>
  <dcterms:modified xsi:type="dcterms:W3CDTF">2023-01-04T08:48:00Z</dcterms:modified>
</cp:coreProperties>
</file>